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3"/>
        <w:tblpPr w:leftFromText="180" w:rightFromText="180" w:vertAnchor="text" w:horzAnchor="margin" w:tblpXSpec="right"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835"/>
      </w:tblGrid>
      <w:tr w:rsidR="00564FB5" w:rsidRPr="003872B1" w14:paraId="1D90A267" w14:textId="77777777" w:rsidTr="003D7F85">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835" w:type="dxa"/>
            <w:tcBorders>
              <w:top w:val="single" w:sz="4" w:space="0" w:color="auto"/>
              <w:bottom w:val="single" w:sz="4" w:space="0" w:color="auto"/>
            </w:tcBorders>
            <w:shd w:val="clear" w:color="auto" w:fill="auto"/>
          </w:tcPr>
          <w:p w14:paraId="665D037A" w14:textId="77777777" w:rsidR="00564FB5" w:rsidRPr="003872B1" w:rsidRDefault="00564FB5" w:rsidP="003D7F85">
            <w:pPr>
              <w:spacing w:after="40"/>
              <w:rPr>
                <w:rFonts w:ascii="Arial" w:hAnsi="Arial" w:cs="Arial"/>
                <w:szCs w:val="20"/>
              </w:rPr>
            </w:pPr>
            <w:bookmarkStart w:id="0" w:name="_GoBack"/>
            <w:bookmarkEnd w:id="0"/>
            <w:r w:rsidRPr="003872B1">
              <w:rPr>
                <w:rFonts w:ascii="Arial" w:hAnsi="Arial" w:cs="Arial"/>
                <w:szCs w:val="20"/>
              </w:rPr>
              <w:t>3. Student Characteristics and Experiences</w:t>
            </w:r>
          </w:p>
          <w:p w14:paraId="45FD32BF" w14:textId="63B36FA6" w:rsidR="00564FB5" w:rsidRPr="003872B1" w:rsidRDefault="00564FB5" w:rsidP="003D7F85">
            <w:pPr>
              <w:rPr>
                <w:rFonts w:ascii="Arial" w:hAnsi="Arial" w:cs="Arial"/>
                <w:b w:val="0"/>
                <w:sz w:val="20"/>
                <w:szCs w:val="20"/>
              </w:rPr>
            </w:pPr>
            <w:r w:rsidRPr="003872B1">
              <w:rPr>
                <w:rFonts w:ascii="Arial" w:hAnsi="Arial" w:cs="Arial"/>
                <w:b w:val="0"/>
                <w:sz w:val="18"/>
                <w:szCs w:val="20"/>
              </w:rPr>
              <w:t>Include information that may affect and/or support the use of accessibility features in instruction and assessment.</w:t>
            </w:r>
          </w:p>
        </w:tc>
      </w:tr>
      <w:tr w:rsidR="00564FB5" w:rsidRPr="003872B1" w14:paraId="6E4C395D" w14:textId="77777777" w:rsidTr="009D3A21">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7835" w:type="dxa"/>
            <w:tcBorders>
              <w:top w:val="single" w:sz="4" w:space="0" w:color="auto"/>
              <w:bottom w:val="single" w:sz="4" w:space="0" w:color="auto"/>
            </w:tcBorders>
            <w:shd w:val="clear" w:color="auto" w:fill="auto"/>
          </w:tcPr>
          <w:p w14:paraId="13A2F98C" w14:textId="77777777" w:rsidR="00564FB5" w:rsidRPr="003872B1" w:rsidRDefault="00564FB5" w:rsidP="00AD4E9D">
            <w:pPr>
              <w:rPr>
                <w:rFonts w:ascii="Arial" w:hAnsi="Arial" w:cs="Arial"/>
                <w:i/>
                <w:sz w:val="18"/>
              </w:rPr>
            </w:pPr>
            <w:r w:rsidRPr="003872B1">
              <w:rPr>
                <w:rFonts w:ascii="Arial" w:hAnsi="Arial" w:cs="Arial"/>
                <w:sz w:val="18"/>
              </w:rPr>
              <w:t xml:space="preserve">Home Language Background: </w:t>
            </w:r>
            <w:r w:rsidRPr="003872B1">
              <w:rPr>
                <w:rFonts w:ascii="Arial" w:hAnsi="Arial" w:cs="Arial"/>
                <w:b w:val="0"/>
                <w:i/>
                <w:sz w:val="18"/>
              </w:rPr>
              <w:t>What languages are spoken at home? Are there differences in social communication and academic English proficiency?</w:t>
            </w:r>
          </w:p>
        </w:tc>
      </w:tr>
      <w:tr w:rsidR="00564FB5" w:rsidRPr="003872B1" w14:paraId="55BA6540" w14:textId="77777777" w:rsidTr="009D3A21">
        <w:trPr>
          <w:trHeight w:val="1118"/>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tcPr>
          <w:p w14:paraId="7D4185E4" w14:textId="77777777" w:rsidR="00564FB5" w:rsidRPr="003872B1" w:rsidRDefault="00564FB5" w:rsidP="00AD4E9D">
            <w:pPr>
              <w:rPr>
                <w:rFonts w:ascii="Arial" w:hAnsi="Arial" w:cs="Arial"/>
                <w:sz w:val="18"/>
              </w:rPr>
            </w:pPr>
            <w:r w:rsidRPr="003872B1">
              <w:rPr>
                <w:rFonts w:ascii="Arial" w:hAnsi="Arial" w:cs="Arial"/>
                <w:sz w:val="18"/>
              </w:rPr>
              <w:t xml:space="preserve">Educational Experiences: </w:t>
            </w:r>
            <w:r w:rsidRPr="003872B1">
              <w:rPr>
                <w:rFonts w:ascii="Arial" w:hAnsi="Arial" w:cs="Arial"/>
                <w:b w:val="0"/>
                <w:i/>
                <w:sz w:val="18"/>
              </w:rPr>
              <w:t xml:space="preserve">What are the student’s experiences learning in English? In other languages? </w:t>
            </w:r>
          </w:p>
        </w:tc>
      </w:tr>
      <w:tr w:rsidR="00564FB5" w:rsidRPr="003872B1" w14:paraId="112EF844" w14:textId="77777777" w:rsidTr="009D3A21">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tcPr>
          <w:p w14:paraId="6ACB37F7" w14:textId="116B18E1" w:rsidR="00564FB5" w:rsidRPr="003872B1" w:rsidRDefault="00564FB5" w:rsidP="00AD4E9D">
            <w:pPr>
              <w:rPr>
                <w:rFonts w:ascii="Arial" w:hAnsi="Arial" w:cs="Arial"/>
                <w:sz w:val="18"/>
              </w:rPr>
            </w:pPr>
            <w:r w:rsidRPr="003872B1">
              <w:rPr>
                <w:rFonts w:ascii="Arial" w:hAnsi="Arial" w:cs="Arial"/>
                <w:sz w:val="18"/>
              </w:rPr>
              <w:t xml:space="preserve">Cultural Factors: </w:t>
            </w:r>
            <w:r w:rsidRPr="003872B1">
              <w:rPr>
                <w:rFonts w:ascii="Arial" w:hAnsi="Arial" w:cs="Arial"/>
                <w:b w:val="0"/>
                <w:i/>
                <w:sz w:val="18"/>
              </w:rPr>
              <w:t>What are the student’s</w:t>
            </w:r>
            <w:r w:rsidR="00F004A0" w:rsidRPr="003872B1">
              <w:rPr>
                <w:rFonts w:ascii="Arial" w:hAnsi="Arial" w:cs="Arial"/>
                <w:b w:val="0"/>
                <w:i/>
                <w:sz w:val="18"/>
              </w:rPr>
              <w:softHyphen/>
            </w:r>
            <w:r w:rsidRPr="003872B1">
              <w:rPr>
                <w:rFonts w:ascii="Arial" w:hAnsi="Arial" w:cs="Arial"/>
                <w:b w:val="0"/>
                <w:i/>
                <w:sz w:val="18"/>
              </w:rPr>
              <w:t xml:space="preserve"> and family’s experiences with schools?</w:t>
            </w:r>
            <w:r w:rsidRPr="003872B1">
              <w:rPr>
                <w:rFonts w:ascii="Arial" w:hAnsi="Arial" w:cs="Arial"/>
                <w:sz w:val="18"/>
              </w:rPr>
              <w:t xml:space="preserve"> </w:t>
            </w:r>
          </w:p>
        </w:tc>
      </w:tr>
      <w:tr w:rsidR="00564FB5" w:rsidRPr="003872B1" w14:paraId="0ECD1900" w14:textId="77777777" w:rsidTr="009D3A21">
        <w:trPr>
          <w:trHeight w:val="1118"/>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tcPr>
          <w:p w14:paraId="51F71428" w14:textId="77777777" w:rsidR="00564FB5" w:rsidRPr="003872B1" w:rsidRDefault="00564FB5" w:rsidP="00AD4E9D">
            <w:pPr>
              <w:rPr>
                <w:rFonts w:ascii="Arial" w:hAnsi="Arial" w:cs="Arial"/>
                <w:i/>
                <w:sz w:val="18"/>
              </w:rPr>
            </w:pPr>
            <w:r w:rsidRPr="003872B1">
              <w:rPr>
                <w:rFonts w:ascii="Arial" w:hAnsi="Arial" w:cs="Arial"/>
                <w:sz w:val="18"/>
              </w:rPr>
              <w:t xml:space="preserve">Migration Status and Mobility: </w:t>
            </w:r>
            <w:r w:rsidRPr="003872B1">
              <w:rPr>
                <w:rFonts w:ascii="Arial" w:hAnsi="Arial" w:cs="Arial"/>
                <w:b w:val="0"/>
                <w:i/>
                <w:sz w:val="18"/>
              </w:rPr>
              <w:t>Have there been disruptions in schooling or in living arrangements? If so, how have they affected schooling?</w:t>
            </w:r>
            <w:r w:rsidRPr="003872B1">
              <w:rPr>
                <w:rFonts w:ascii="Arial" w:hAnsi="Arial" w:cs="Arial"/>
                <w:i/>
                <w:sz w:val="18"/>
              </w:rPr>
              <w:t xml:space="preserve"> </w:t>
            </w:r>
          </w:p>
        </w:tc>
      </w:tr>
      <w:tr w:rsidR="00564FB5" w:rsidRPr="003872B1" w14:paraId="06525963" w14:textId="77777777" w:rsidTr="009D3A21">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tcPr>
          <w:p w14:paraId="6D44E000" w14:textId="77777777" w:rsidR="00564FB5" w:rsidRPr="003872B1" w:rsidRDefault="00564FB5" w:rsidP="00AD4E9D">
            <w:pPr>
              <w:rPr>
                <w:rFonts w:ascii="Arial" w:hAnsi="Arial" w:cs="Arial"/>
                <w:sz w:val="18"/>
              </w:rPr>
            </w:pPr>
            <w:r w:rsidRPr="003872B1">
              <w:rPr>
                <w:rFonts w:ascii="Arial" w:hAnsi="Arial" w:cs="Arial"/>
                <w:sz w:val="18"/>
              </w:rPr>
              <w:t xml:space="preserve">Disabilities: </w:t>
            </w:r>
            <w:r w:rsidRPr="003872B1">
              <w:rPr>
                <w:rFonts w:ascii="Arial" w:hAnsi="Arial" w:cs="Arial"/>
                <w:b w:val="0"/>
                <w:i/>
                <w:sz w:val="18"/>
              </w:rPr>
              <w:t>Does the student have any diagnosed disabilities?</w:t>
            </w:r>
          </w:p>
        </w:tc>
      </w:tr>
      <w:tr w:rsidR="00564FB5" w:rsidRPr="003872B1" w14:paraId="354CD5A7" w14:textId="77777777" w:rsidTr="009D3A21">
        <w:trPr>
          <w:trHeight w:val="1118"/>
        </w:trPr>
        <w:tc>
          <w:tcPr>
            <w:cnfStyle w:val="001000000000" w:firstRow="0" w:lastRow="0" w:firstColumn="1" w:lastColumn="0" w:oddVBand="0" w:evenVBand="0" w:oddHBand="0" w:evenHBand="0" w:firstRowFirstColumn="0" w:firstRowLastColumn="0" w:lastRowFirstColumn="0" w:lastRowLastColumn="0"/>
            <w:tcW w:w="7835" w:type="dxa"/>
            <w:shd w:val="clear" w:color="auto" w:fill="auto"/>
          </w:tcPr>
          <w:p w14:paraId="203BE855" w14:textId="454AA880" w:rsidR="00564FB5" w:rsidRPr="003872B1" w:rsidRDefault="00564FB5" w:rsidP="00AD4E9D">
            <w:pPr>
              <w:rPr>
                <w:rFonts w:ascii="Arial" w:hAnsi="Arial" w:cs="Arial"/>
                <w:b w:val="0"/>
                <w:i/>
                <w:sz w:val="18"/>
              </w:rPr>
            </w:pPr>
            <w:r w:rsidRPr="003872B1">
              <w:rPr>
                <w:rFonts w:ascii="Arial" w:hAnsi="Arial" w:cs="Arial"/>
                <w:sz w:val="18"/>
              </w:rPr>
              <w:t>Individual Characteristics, Academic Interests, &amp; Academic Strengths:</w:t>
            </w:r>
            <w:r w:rsidRPr="003872B1">
              <w:rPr>
                <w:rFonts w:ascii="Arial" w:hAnsi="Arial" w:cs="Arial"/>
                <w:b w:val="0"/>
                <w:sz w:val="18"/>
              </w:rPr>
              <w:t xml:space="preserve"> </w:t>
            </w:r>
            <w:r w:rsidRPr="003872B1">
              <w:rPr>
                <w:rFonts w:ascii="Arial" w:hAnsi="Arial" w:cs="Arial"/>
                <w:b w:val="0"/>
                <w:i/>
                <w:sz w:val="18"/>
              </w:rPr>
              <w:t>What are the student’s interests? How does the student learn</w:t>
            </w:r>
            <w:r w:rsidR="00477F43" w:rsidRPr="003872B1">
              <w:rPr>
                <w:rFonts w:ascii="Arial" w:hAnsi="Arial" w:cs="Arial"/>
                <w:b w:val="0"/>
                <w:i/>
                <w:sz w:val="18"/>
              </w:rPr>
              <w:t xml:space="preserve"> best</w:t>
            </w:r>
            <w:r w:rsidRPr="003872B1">
              <w:rPr>
                <w:rFonts w:ascii="Arial" w:hAnsi="Arial" w:cs="Arial"/>
                <w:b w:val="0"/>
                <w:i/>
                <w:sz w:val="18"/>
              </w:rPr>
              <w:t xml:space="preserve">? </w:t>
            </w:r>
          </w:p>
        </w:tc>
      </w:tr>
    </w:tbl>
    <w:p w14:paraId="7623146B" w14:textId="5B495DD7" w:rsidR="00473CCC" w:rsidRPr="003872B1" w:rsidRDefault="00ED6CC2">
      <w:pPr>
        <w:rPr>
          <w:rFonts w:ascii="Arial" w:hAnsi="Arial" w:cs="Arial"/>
          <w:sz w:val="18"/>
          <w:szCs w:val="18"/>
        </w:rPr>
      </w:pPr>
      <w:r w:rsidRPr="003872B1">
        <w:rPr>
          <w:rFonts w:ascii="Arial" w:hAnsi="Arial" w:cs="Arial"/>
          <w:b/>
          <w:noProof/>
          <w:sz w:val="18"/>
          <w:szCs w:val="18"/>
        </w:rPr>
        <mc:AlternateContent>
          <mc:Choice Requires="wps">
            <w:drawing>
              <wp:anchor distT="45720" distB="45720" distL="114300" distR="114300" simplePos="0" relativeHeight="251661312" behindDoc="0" locked="0" layoutInCell="1" allowOverlap="1" wp14:anchorId="79631C95" wp14:editId="08B68D34">
                <wp:simplePos x="0" y="0"/>
                <wp:positionH relativeFrom="column">
                  <wp:posOffset>-25400</wp:posOffset>
                </wp:positionH>
                <wp:positionV relativeFrom="paragraph">
                  <wp:posOffset>4277360</wp:posOffset>
                </wp:positionV>
                <wp:extent cx="3486150" cy="13398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39850"/>
                        </a:xfrm>
                        <a:prstGeom prst="rect">
                          <a:avLst/>
                        </a:prstGeom>
                        <a:solidFill>
                          <a:srgbClr val="FFFFFF"/>
                        </a:solidFill>
                        <a:ln w="9525">
                          <a:solidFill>
                            <a:srgbClr val="000000"/>
                          </a:solidFill>
                          <a:miter lim="800000"/>
                          <a:headEnd/>
                          <a:tailEnd/>
                        </a:ln>
                      </wps:spPr>
                      <wps:txbx>
                        <w:txbxContent>
                          <w:p w14:paraId="6D8C5EBD" w14:textId="503A5EAC" w:rsidR="00A55D09" w:rsidRPr="00ED6CC2" w:rsidRDefault="00A55D09" w:rsidP="00AD4E9D">
                            <w:pPr>
                              <w:spacing w:after="40"/>
                              <w:rPr>
                                <w:rFonts w:ascii="Arial" w:hAnsi="Arial" w:cs="Arial"/>
                              </w:rPr>
                            </w:pPr>
                            <w:r w:rsidRPr="00ED6CC2">
                              <w:rPr>
                                <w:rFonts w:ascii="Arial" w:hAnsi="Arial" w:cs="Arial"/>
                                <w:b/>
                              </w:rPr>
                              <w:t>2. Sources of Information</w:t>
                            </w:r>
                          </w:p>
                          <w:p w14:paraId="2DD4A15A" w14:textId="3926B75D" w:rsidR="00A55D09" w:rsidRPr="00ED6CC2" w:rsidRDefault="00A55D09" w:rsidP="00E2040D">
                            <w:pPr>
                              <w:rPr>
                                <w:rFonts w:ascii="Arial" w:hAnsi="Arial" w:cs="Arial"/>
                                <w:sz w:val="18"/>
                              </w:rPr>
                            </w:pPr>
                            <w:r w:rsidRPr="00ED6CC2">
                              <w:rPr>
                                <w:rFonts w:ascii="Arial" w:hAnsi="Arial" w:cs="Arial"/>
                                <w:sz w:val="18"/>
                              </w:rPr>
                              <w:t xml:space="preserve">(E.g., parents, previous teachers, specialists) </w:t>
                            </w:r>
                          </w:p>
                          <w:p w14:paraId="717CC97E" w14:textId="77777777" w:rsidR="00A55D09" w:rsidRPr="00ED6CC2" w:rsidRDefault="00A55D09" w:rsidP="002D33E8">
                            <w:pPr>
                              <w:rPr>
                                <w:rFonts w:ascii="Arial" w:hAnsi="Arial" w:cs="Arial"/>
                                <w:sz w:val="20"/>
                              </w:rPr>
                            </w:pPr>
                          </w:p>
                          <w:p w14:paraId="5B4AD418" w14:textId="77777777" w:rsidR="00A55D09" w:rsidRPr="00ED6CC2" w:rsidRDefault="00A55D09" w:rsidP="002D33E8">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1C95" id="_x0000_t202" coordsize="21600,21600" o:spt="202" path="m,l,21600r21600,l21600,xe">
                <v:stroke joinstyle="miter"/>
                <v:path gradientshapeok="t" o:connecttype="rect"/>
              </v:shapetype>
              <v:shape id="Text Box 2" o:spid="_x0000_s1026" type="#_x0000_t202" style="position:absolute;margin-left:-2pt;margin-top:336.8pt;width:274.5pt;height:1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">
                <v:textbox>
                  <w:txbxContent>
                    <w:p w14:paraId="6D8C5EBD" w14:textId="503A5EAC" w:rsidR="00A55D09" w:rsidRPr="00ED6CC2" w:rsidRDefault="00A55D09" w:rsidP="00AD4E9D">
                      <w:pPr>
                        <w:spacing w:after="40"/>
                        <w:rPr>
                          <w:rFonts w:ascii="Arial" w:hAnsi="Arial" w:cs="Arial"/>
                        </w:rPr>
                      </w:pPr>
                      <w:r w:rsidRPr="00ED6CC2">
                        <w:rPr>
                          <w:rFonts w:ascii="Arial" w:hAnsi="Arial" w:cs="Arial"/>
                          <w:b/>
                        </w:rPr>
                        <w:t>2. Sources of Information</w:t>
                      </w:r>
                    </w:p>
                    <w:p w14:paraId="2DD4A15A" w14:textId="3926B75D" w:rsidR="00A55D09" w:rsidRPr="00ED6CC2" w:rsidRDefault="00A55D09" w:rsidP="00E2040D">
                      <w:pPr>
                        <w:rPr>
                          <w:rFonts w:ascii="Arial" w:hAnsi="Arial" w:cs="Arial"/>
                          <w:sz w:val="18"/>
                        </w:rPr>
                      </w:pPr>
                      <w:r w:rsidRPr="00ED6CC2">
                        <w:rPr>
                          <w:rFonts w:ascii="Arial" w:hAnsi="Arial" w:cs="Arial"/>
                          <w:sz w:val="18"/>
                        </w:rPr>
                        <w:t xml:space="preserve">(E.g., parents, previous teachers, specialists) </w:t>
                      </w:r>
                    </w:p>
                    <w:p w14:paraId="717CC97E" w14:textId="77777777" w:rsidR="00A55D09" w:rsidRPr="00ED6CC2" w:rsidRDefault="00A55D09" w:rsidP="002D33E8">
                      <w:pPr>
                        <w:rPr>
                          <w:rFonts w:ascii="Arial" w:hAnsi="Arial" w:cs="Arial"/>
                          <w:sz w:val="20"/>
                        </w:rPr>
                      </w:pPr>
                    </w:p>
                    <w:p w14:paraId="5B4AD418" w14:textId="77777777" w:rsidR="00A55D09" w:rsidRPr="00ED6CC2" w:rsidRDefault="00A55D09" w:rsidP="002D33E8">
                      <w:pPr>
                        <w:rPr>
                          <w:rFonts w:ascii="Arial" w:hAnsi="Arial" w:cs="Arial"/>
                          <w:sz w:val="20"/>
                        </w:rPr>
                      </w:pPr>
                    </w:p>
                  </w:txbxContent>
                </v:textbox>
                <w10:wrap type="square"/>
              </v:shape>
            </w:pict>
          </mc:Fallback>
        </mc:AlternateContent>
      </w:r>
      <w:r w:rsidRPr="003872B1">
        <w:rPr>
          <w:rFonts w:ascii="Arial" w:hAnsi="Arial" w:cs="Arial"/>
          <w:b/>
          <w:noProof/>
          <w:sz w:val="18"/>
          <w:szCs w:val="18"/>
        </w:rPr>
        <mc:AlternateContent>
          <mc:Choice Requires="wps">
            <w:drawing>
              <wp:anchor distT="45720" distB="45720" distL="114300" distR="114300" simplePos="0" relativeHeight="251659264" behindDoc="0" locked="0" layoutInCell="1" allowOverlap="1" wp14:anchorId="00E4D541" wp14:editId="4B376731">
                <wp:simplePos x="0" y="0"/>
                <wp:positionH relativeFrom="column">
                  <wp:posOffset>-30480</wp:posOffset>
                </wp:positionH>
                <wp:positionV relativeFrom="paragraph">
                  <wp:posOffset>448945</wp:posOffset>
                </wp:positionV>
                <wp:extent cx="3486150" cy="3596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96640"/>
                        </a:xfrm>
                        <a:prstGeom prst="rect">
                          <a:avLst/>
                        </a:prstGeom>
                        <a:solidFill>
                          <a:srgbClr val="FFFFFF"/>
                        </a:solidFill>
                        <a:ln w="9525">
                          <a:solidFill>
                            <a:srgbClr val="000000"/>
                          </a:solidFill>
                          <a:miter lim="800000"/>
                          <a:headEnd/>
                          <a:tailEnd/>
                        </a:ln>
                      </wps:spPr>
                      <wps:txbx>
                        <w:txbxContent>
                          <w:p w14:paraId="15B1B2FC" w14:textId="77777777" w:rsidR="00A55D09" w:rsidRPr="00ED6CC2" w:rsidRDefault="00A55D09" w:rsidP="00AD4E9D">
                            <w:pPr>
                              <w:spacing w:after="40"/>
                              <w:rPr>
                                <w:rFonts w:ascii="Arial" w:hAnsi="Arial" w:cs="Arial"/>
                              </w:rPr>
                            </w:pPr>
                            <w:r w:rsidRPr="00ED6CC2">
                              <w:rPr>
                                <w:rFonts w:ascii="Arial" w:hAnsi="Arial" w:cs="Arial"/>
                                <w:b/>
                              </w:rPr>
                              <w:t>1. Student Assessment Data</w:t>
                            </w:r>
                          </w:p>
                          <w:p w14:paraId="2DD56849" w14:textId="1B3B1A89" w:rsidR="00A55D09" w:rsidRPr="00ED6CC2" w:rsidRDefault="00A55D09" w:rsidP="00E2040D">
                            <w:pPr>
                              <w:rPr>
                                <w:rFonts w:ascii="Arial" w:hAnsi="Arial" w:cs="Arial"/>
                                <w:sz w:val="18"/>
                              </w:rPr>
                            </w:pPr>
                            <w:r w:rsidRPr="00ED6CC2">
                              <w:rPr>
                                <w:rFonts w:ascii="Arial" w:hAnsi="Arial" w:cs="Arial"/>
                                <w:sz w:val="18"/>
                              </w:rPr>
                              <w:t>Include or attach all available data.</w:t>
                            </w:r>
                          </w:p>
                          <w:tbl>
                            <w:tblPr>
                              <w:tblStyle w:val="GridTable2-Accent3"/>
                              <w:tblW w:w="5215" w:type="dxa"/>
                              <w:tblCellMar>
                                <w:top w:w="43" w:type="dxa"/>
                                <w:left w:w="115" w:type="dxa"/>
                                <w:bottom w:w="43" w:type="dxa"/>
                                <w:right w:w="115" w:type="dxa"/>
                              </w:tblCellMar>
                              <w:tblLook w:val="04A0" w:firstRow="1" w:lastRow="0" w:firstColumn="1" w:lastColumn="0" w:noHBand="0" w:noVBand="1"/>
                            </w:tblPr>
                            <w:tblGrid>
                              <w:gridCol w:w="625"/>
                              <w:gridCol w:w="1244"/>
                              <w:gridCol w:w="1673"/>
                              <w:gridCol w:w="1673"/>
                            </w:tblGrid>
                            <w:tr w:rsidR="00A55D09" w:rsidRPr="00ED6CC2" w14:paraId="3B09FCD2" w14:textId="77777777" w:rsidTr="002229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7D0CBD" w14:textId="4D9FCDEF" w:rsidR="00A55D09" w:rsidRPr="00ED6CC2" w:rsidRDefault="00A55D09" w:rsidP="002229FD">
                                  <w:pPr>
                                    <w:jc w:val="center"/>
                                    <w:rPr>
                                      <w:rFonts w:ascii="Arial" w:hAnsi="Arial" w:cs="Arial"/>
                                      <w:b w:val="0"/>
                                      <w:sz w:val="18"/>
                                      <w:szCs w:val="20"/>
                                    </w:rPr>
                                  </w:pPr>
                                  <w:r w:rsidRPr="00ED6CC2">
                                    <w:rPr>
                                      <w:rFonts w:ascii="Arial" w:hAnsi="Arial" w:cs="Arial"/>
                                      <w:sz w:val="18"/>
                                      <w:szCs w:val="20"/>
                                    </w:rPr>
                                    <w:t>Assessment</w:t>
                                  </w:r>
                                </w:p>
                              </w:tc>
                              <w:tc>
                                <w:tcPr>
                                  <w:tcW w:w="167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5E9697" w14:textId="1B3BEEE2" w:rsidR="00A55D09" w:rsidRPr="00ED6CC2" w:rsidRDefault="00A55D09" w:rsidP="002229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ED6CC2">
                                    <w:rPr>
                                      <w:rFonts w:ascii="Arial" w:hAnsi="Arial" w:cs="Arial"/>
                                      <w:sz w:val="18"/>
                                      <w:szCs w:val="20"/>
                                    </w:rPr>
                                    <w:t>Current Year</w:t>
                                  </w:r>
                                </w:p>
                              </w:tc>
                              <w:tc>
                                <w:tcPr>
                                  <w:tcW w:w="167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C3CFDB" w14:textId="6C1D1418" w:rsidR="00A55D09" w:rsidRPr="00ED6CC2" w:rsidRDefault="00A55D09" w:rsidP="002229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ED6CC2">
                                    <w:rPr>
                                      <w:rFonts w:ascii="Arial" w:hAnsi="Arial" w:cs="Arial"/>
                                      <w:sz w:val="18"/>
                                      <w:szCs w:val="20"/>
                                    </w:rPr>
                                    <w:t>Previous Year</w:t>
                                  </w:r>
                                </w:p>
                              </w:tc>
                            </w:tr>
                            <w:tr w:rsidR="00A55D09" w:rsidRPr="00ED6CC2" w14:paraId="4D7A853D"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dxa"/>
                                  <w:vMerge w:val="restart"/>
                                  <w:tcBorders>
                                    <w:top w:val="single" w:sz="4" w:space="0" w:color="auto"/>
                                    <w:left w:val="single" w:sz="4" w:space="0" w:color="auto"/>
                                    <w:right w:val="single" w:sz="4" w:space="0" w:color="auto"/>
                                  </w:tcBorders>
                                  <w:shd w:val="clear" w:color="auto" w:fill="auto"/>
                                  <w:vAlign w:val="center"/>
                                </w:tcPr>
                                <w:p w14:paraId="456FD178" w14:textId="4ACD1735" w:rsidR="00A55D09" w:rsidRPr="00ED6CC2" w:rsidRDefault="00A55D09" w:rsidP="009F25D1">
                                  <w:pPr>
                                    <w:rPr>
                                      <w:rFonts w:ascii="Arial" w:hAnsi="Arial" w:cs="Arial"/>
                                      <w:b w:val="0"/>
                                      <w:sz w:val="18"/>
                                      <w:szCs w:val="20"/>
                                    </w:rPr>
                                  </w:pPr>
                                  <w:r w:rsidRPr="00ED6CC2">
                                    <w:rPr>
                                      <w:rFonts w:ascii="Arial" w:hAnsi="Arial" w:cs="Arial"/>
                                      <w:b w:val="0"/>
                                      <w:sz w:val="18"/>
                                      <w:szCs w:val="20"/>
                                    </w:rPr>
                                    <w:t>ELP</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A635EEA" w14:textId="7D6F0C1F"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D6CC2">
                                    <w:rPr>
                                      <w:rFonts w:ascii="Arial" w:hAnsi="Arial" w:cs="Arial"/>
                                      <w:sz w:val="18"/>
                                      <w:szCs w:val="20"/>
                                    </w:rPr>
                                    <w:t>Reading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13D248D" w14:textId="0C28E63C"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1B024A4" w14:textId="386B6C5C"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6854EBDF"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right w:val="single" w:sz="4" w:space="0" w:color="auto"/>
                                  </w:tcBorders>
                                  <w:shd w:val="clear" w:color="auto" w:fill="auto"/>
                                  <w:vAlign w:val="center"/>
                                </w:tcPr>
                                <w:p w14:paraId="6A56C8FB"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05650F2" w14:textId="293D74D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D6CC2">
                                    <w:rPr>
                                      <w:rFonts w:ascii="Arial" w:hAnsi="Arial" w:cs="Arial"/>
                                      <w:sz w:val="18"/>
                                      <w:szCs w:val="20"/>
                                    </w:rPr>
                                    <w:t>Listening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A6C414F" w14:textId="0051C751"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6125507" w14:textId="181532FD"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52FD3868"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right w:val="single" w:sz="4" w:space="0" w:color="auto"/>
                                  </w:tcBorders>
                                  <w:shd w:val="clear" w:color="auto" w:fill="auto"/>
                                  <w:vAlign w:val="center"/>
                                </w:tcPr>
                                <w:p w14:paraId="196CC726"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CE9AD4B" w14:textId="4347125A"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D6CC2">
                                    <w:rPr>
                                      <w:rFonts w:ascii="Arial" w:hAnsi="Arial" w:cs="Arial"/>
                                      <w:sz w:val="18"/>
                                      <w:szCs w:val="20"/>
                                    </w:rPr>
                                    <w:t>Writing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BA9E392" w14:textId="39D4C6B7"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F8C4343" w14:textId="5C5812C4"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1B62009A"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bottom w:val="single" w:sz="4" w:space="0" w:color="auto"/>
                                    <w:right w:val="single" w:sz="4" w:space="0" w:color="auto"/>
                                  </w:tcBorders>
                                  <w:shd w:val="clear" w:color="auto" w:fill="auto"/>
                                  <w:vAlign w:val="center"/>
                                </w:tcPr>
                                <w:p w14:paraId="77F476F7"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769CA2B" w14:textId="289B284C"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D6CC2">
                                    <w:rPr>
                                      <w:rFonts w:ascii="Arial" w:hAnsi="Arial" w:cs="Arial"/>
                                      <w:sz w:val="18"/>
                                      <w:szCs w:val="20"/>
                                    </w:rPr>
                                    <w:t>Speaking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07DAC0A" w14:textId="2BB7FB53"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03DBBFF" w14:textId="32D836B8"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0B9CFC8D"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96A06" w14:textId="1889F2E5" w:rsidR="00A55D09" w:rsidRPr="00ED6CC2" w:rsidRDefault="00A55D09" w:rsidP="009F25D1">
                                  <w:pPr>
                                    <w:rPr>
                                      <w:rFonts w:ascii="Arial" w:hAnsi="Arial" w:cs="Arial"/>
                                      <w:b w:val="0"/>
                                      <w:sz w:val="18"/>
                                      <w:szCs w:val="20"/>
                                    </w:rPr>
                                  </w:pPr>
                                  <w:r w:rsidRPr="00ED6CC2">
                                    <w:rPr>
                                      <w:rFonts w:ascii="Arial" w:hAnsi="Arial" w:cs="Arial"/>
                                      <w:b w:val="0"/>
                                      <w:sz w:val="18"/>
                                      <w:szCs w:val="20"/>
                                    </w:rPr>
                                    <w:t>ELA</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9B53C06" w14:textId="7EA485BB"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8CC95D5" w14:textId="7952F596"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4FC818F8"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BEA44" w14:textId="078AD16F" w:rsidR="00A55D09" w:rsidRPr="00ED6CC2" w:rsidRDefault="00A55D09" w:rsidP="009F25D1">
                                  <w:pPr>
                                    <w:rPr>
                                      <w:rFonts w:ascii="Arial" w:hAnsi="Arial" w:cs="Arial"/>
                                      <w:b w:val="0"/>
                                      <w:sz w:val="18"/>
                                      <w:szCs w:val="20"/>
                                    </w:rPr>
                                  </w:pPr>
                                  <w:r w:rsidRPr="00ED6CC2">
                                    <w:rPr>
                                      <w:rFonts w:ascii="Arial" w:hAnsi="Arial" w:cs="Arial"/>
                                      <w:b w:val="0"/>
                                      <w:sz w:val="18"/>
                                      <w:szCs w:val="20"/>
                                    </w:rPr>
                                    <w:t>Math</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B16D71E" w14:textId="30F862ED"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6477E61" w14:textId="08AB5C1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46B003B1"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ACF2A" w14:textId="77777777" w:rsidR="00A55D09" w:rsidRPr="00ED6CC2" w:rsidRDefault="00A55D09" w:rsidP="009F25D1">
                                  <w:pPr>
                                    <w:rPr>
                                      <w:rFonts w:ascii="Arial" w:hAnsi="Arial" w:cs="Arial"/>
                                      <w:b w:val="0"/>
                                      <w:sz w:val="18"/>
                                      <w:szCs w:val="20"/>
                                    </w:rPr>
                                  </w:pPr>
                                  <w:r w:rsidRPr="00ED6CC2">
                                    <w:rPr>
                                      <w:rFonts w:ascii="Arial" w:hAnsi="Arial" w:cs="Arial"/>
                                      <w:b w:val="0"/>
                                      <w:sz w:val="18"/>
                                      <w:szCs w:val="20"/>
                                    </w:rPr>
                                    <w:t xml:space="preserve">Screening Data </w:t>
                                  </w:r>
                                </w:p>
                                <w:p w14:paraId="4A72B1BE" w14:textId="570A408A" w:rsidR="00A55D09" w:rsidRPr="00ED6CC2" w:rsidRDefault="00A55D09" w:rsidP="009F25D1">
                                  <w:pPr>
                                    <w:rPr>
                                      <w:rFonts w:ascii="Arial" w:hAnsi="Arial" w:cs="Arial"/>
                                      <w:b w:val="0"/>
                                      <w:sz w:val="18"/>
                                      <w:szCs w:val="20"/>
                                    </w:rPr>
                                  </w:pPr>
                                  <w:r w:rsidRPr="00ED6CC2">
                                    <w:rPr>
                                      <w:rFonts w:ascii="Arial" w:hAnsi="Arial" w:cs="Arial"/>
                                      <w:b w:val="0"/>
                                      <w:sz w:val="18"/>
                                      <w:szCs w:val="20"/>
                                    </w:rPr>
                                    <w:t>(if applicable)</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2D19A316" w14:textId="1B655E8F"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B924D65" w14:textId="43F7FB02"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648194B1"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5E9FF" w14:textId="319EA7EC" w:rsidR="00A55D09" w:rsidRPr="00ED6CC2" w:rsidRDefault="00A55D09" w:rsidP="009F25D1">
                                  <w:pPr>
                                    <w:rPr>
                                      <w:rFonts w:ascii="Arial" w:hAnsi="Arial" w:cs="Arial"/>
                                      <w:b w:val="0"/>
                                      <w:sz w:val="18"/>
                                      <w:szCs w:val="20"/>
                                    </w:rPr>
                                  </w:pPr>
                                  <w:r w:rsidRPr="00ED6CC2">
                                    <w:rPr>
                                      <w:rFonts w:ascii="Arial" w:hAnsi="Arial" w:cs="Arial"/>
                                      <w:b w:val="0"/>
                                      <w:sz w:val="18"/>
                                      <w:szCs w:val="20"/>
                                    </w:rPr>
                                    <w:t xml:space="preserve">Other: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DDE7D94" w14:textId="77777777"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B847B79" w14:textId="5D9B418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bl>
                          <w:p w14:paraId="61DAF3FE" w14:textId="77777777" w:rsidR="00A55D09" w:rsidRPr="00ED6CC2" w:rsidRDefault="00A55D09" w:rsidP="00F75E64">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4D541" id="_x0000_t202" coordsize="21600,21600" o:spt="202" path="m,l,21600r21600,l21600,xe">
                <v:stroke joinstyle="miter"/>
                <v:path gradientshapeok="t" o:connecttype="rect"/>
              </v:shapetype>
              <v:shape id="_x0000_s1027" type="#_x0000_t202" style="position:absolute;margin-left:-2.4pt;margin-top:35.35pt;width:274.5pt;height:28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e/KQ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">
                <v:textbox>
                  <w:txbxContent>
                    <w:p w14:paraId="15B1B2FC" w14:textId="77777777" w:rsidR="00A55D09" w:rsidRPr="00ED6CC2" w:rsidRDefault="00A55D09" w:rsidP="00AD4E9D">
                      <w:pPr>
                        <w:spacing w:after="40"/>
                        <w:rPr>
                          <w:rFonts w:ascii="Arial" w:hAnsi="Arial" w:cs="Arial"/>
                        </w:rPr>
                      </w:pPr>
                      <w:r w:rsidRPr="00ED6CC2">
                        <w:rPr>
                          <w:rFonts w:ascii="Arial" w:hAnsi="Arial" w:cs="Arial"/>
                          <w:b/>
                        </w:rPr>
                        <w:t>1. Student Assessment Data</w:t>
                      </w:r>
                    </w:p>
                    <w:p w14:paraId="2DD56849" w14:textId="1B3B1A89" w:rsidR="00A55D09" w:rsidRPr="00ED6CC2" w:rsidRDefault="00A55D09" w:rsidP="00E2040D">
                      <w:pPr>
                        <w:rPr>
                          <w:rFonts w:ascii="Arial" w:hAnsi="Arial" w:cs="Arial"/>
                          <w:sz w:val="18"/>
                        </w:rPr>
                      </w:pPr>
                      <w:r w:rsidRPr="00ED6CC2">
                        <w:rPr>
                          <w:rFonts w:ascii="Arial" w:hAnsi="Arial" w:cs="Arial"/>
                          <w:sz w:val="18"/>
                        </w:rPr>
                        <w:t>Include or attach all available data.</w:t>
                      </w:r>
                    </w:p>
                    <w:tbl>
                      <w:tblPr>
                        <w:tblStyle w:val="GridTable2-Accent3"/>
                        <w:tblW w:w="5215" w:type="dxa"/>
                        <w:tblCellMar>
                          <w:top w:w="43" w:type="dxa"/>
                          <w:left w:w="115" w:type="dxa"/>
                          <w:bottom w:w="43" w:type="dxa"/>
                          <w:right w:w="115" w:type="dxa"/>
                        </w:tblCellMar>
                        <w:tblLook w:val="04A0" w:firstRow="1" w:lastRow="0" w:firstColumn="1" w:lastColumn="0" w:noHBand="0" w:noVBand="1"/>
                      </w:tblPr>
                      <w:tblGrid>
                        <w:gridCol w:w="625"/>
                        <w:gridCol w:w="1244"/>
                        <w:gridCol w:w="1673"/>
                        <w:gridCol w:w="1673"/>
                      </w:tblGrid>
                      <w:tr w:rsidR="00A55D09" w:rsidRPr="00ED6CC2" w14:paraId="3B09FCD2" w14:textId="77777777" w:rsidTr="002229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7D0CBD" w14:textId="4D9FCDEF" w:rsidR="00A55D09" w:rsidRPr="00ED6CC2" w:rsidRDefault="00A55D09" w:rsidP="002229FD">
                            <w:pPr>
                              <w:jc w:val="center"/>
                              <w:rPr>
                                <w:rFonts w:ascii="Arial" w:hAnsi="Arial" w:cs="Arial"/>
                                <w:b w:val="0"/>
                                <w:sz w:val="18"/>
                                <w:szCs w:val="20"/>
                              </w:rPr>
                            </w:pPr>
                            <w:r w:rsidRPr="00ED6CC2">
                              <w:rPr>
                                <w:rFonts w:ascii="Arial" w:hAnsi="Arial" w:cs="Arial"/>
                                <w:sz w:val="18"/>
                                <w:szCs w:val="20"/>
                              </w:rPr>
                              <w:t>Assessment</w:t>
                            </w:r>
                          </w:p>
                        </w:tc>
                        <w:tc>
                          <w:tcPr>
                            <w:tcW w:w="167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5E9697" w14:textId="1B3BEEE2" w:rsidR="00A55D09" w:rsidRPr="00ED6CC2" w:rsidRDefault="00A55D09" w:rsidP="002229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ED6CC2">
                              <w:rPr>
                                <w:rFonts w:ascii="Arial" w:hAnsi="Arial" w:cs="Arial"/>
                                <w:sz w:val="18"/>
                                <w:szCs w:val="20"/>
                              </w:rPr>
                              <w:t>Current Year</w:t>
                            </w:r>
                          </w:p>
                        </w:tc>
                        <w:tc>
                          <w:tcPr>
                            <w:tcW w:w="167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C3CFDB" w14:textId="6C1D1418" w:rsidR="00A55D09" w:rsidRPr="00ED6CC2" w:rsidRDefault="00A55D09" w:rsidP="002229F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ED6CC2">
                              <w:rPr>
                                <w:rFonts w:ascii="Arial" w:hAnsi="Arial" w:cs="Arial"/>
                                <w:sz w:val="18"/>
                                <w:szCs w:val="20"/>
                              </w:rPr>
                              <w:t>Previous Year</w:t>
                            </w:r>
                          </w:p>
                        </w:tc>
                      </w:tr>
                      <w:tr w:rsidR="00A55D09" w:rsidRPr="00ED6CC2" w14:paraId="4D7A853D"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dxa"/>
                            <w:vMerge w:val="restart"/>
                            <w:tcBorders>
                              <w:top w:val="single" w:sz="4" w:space="0" w:color="auto"/>
                              <w:left w:val="single" w:sz="4" w:space="0" w:color="auto"/>
                              <w:right w:val="single" w:sz="4" w:space="0" w:color="auto"/>
                            </w:tcBorders>
                            <w:shd w:val="clear" w:color="auto" w:fill="auto"/>
                            <w:vAlign w:val="center"/>
                          </w:tcPr>
                          <w:p w14:paraId="456FD178" w14:textId="4ACD1735" w:rsidR="00A55D09" w:rsidRPr="00ED6CC2" w:rsidRDefault="00A55D09" w:rsidP="009F25D1">
                            <w:pPr>
                              <w:rPr>
                                <w:rFonts w:ascii="Arial" w:hAnsi="Arial" w:cs="Arial"/>
                                <w:b w:val="0"/>
                                <w:sz w:val="18"/>
                                <w:szCs w:val="20"/>
                              </w:rPr>
                            </w:pPr>
                            <w:r w:rsidRPr="00ED6CC2">
                              <w:rPr>
                                <w:rFonts w:ascii="Arial" w:hAnsi="Arial" w:cs="Arial"/>
                                <w:b w:val="0"/>
                                <w:sz w:val="18"/>
                                <w:szCs w:val="20"/>
                              </w:rPr>
                              <w:t>ELP</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A635EEA" w14:textId="7D6F0C1F"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D6CC2">
                              <w:rPr>
                                <w:rFonts w:ascii="Arial" w:hAnsi="Arial" w:cs="Arial"/>
                                <w:sz w:val="18"/>
                                <w:szCs w:val="20"/>
                              </w:rPr>
                              <w:t>Reading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13D248D" w14:textId="0C28E63C"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1B024A4" w14:textId="386B6C5C"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6854EBDF"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right w:val="single" w:sz="4" w:space="0" w:color="auto"/>
                            </w:tcBorders>
                            <w:shd w:val="clear" w:color="auto" w:fill="auto"/>
                            <w:vAlign w:val="center"/>
                          </w:tcPr>
                          <w:p w14:paraId="6A56C8FB"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05650F2" w14:textId="293D74D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D6CC2">
                              <w:rPr>
                                <w:rFonts w:ascii="Arial" w:hAnsi="Arial" w:cs="Arial"/>
                                <w:sz w:val="18"/>
                                <w:szCs w:val="20"/>
                              </w:rPr>
                              <w:t>Listening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A6C414F" w14:textId="0051C751"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6125507" w14:textId="181532FD"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52FD3868"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right w:val="single" w:sz="4" w:space="0" w:color="auto"/>
                            </w:tcBorders>
                            <w:shd w:val="clear" w:color="auto" w:fill="auto"/>
                            <w:vAlign w:val="center"/>
                          </w:tcPr>
                          <w:p w14:paraId="196CC726"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CE9AD4B" w14:textId="4347125A"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ED6CC2">
                              <w:rPr>
                                <w:rFonts w:ascii="Arial" w:hAnsi="Arial" w:cs="Arial"/>
                                <w:sz w:val="18"/>
                                <w:szCs w:val="20"/>
                              </w:rPr>
                              <w:t>Writing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BA9E392" w14:textId="39D4C6B7"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F8C4343" w14:textId="5C5812C4"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1B62009A"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625" w:type="dxa"/>
                            <w:vMerge/>
                            <w:tcBorders>
                              <w:left w:val="single" w:sz="4" w:space="0" w:color="auto"/>
                              <w:bottom w:val="single" w:sz="4" w:space="0" w:color="auto"/>
                              <w:right w:val="single" w:sz="4" w:space="0" w:color="auto"/>
                            </w:tcBorders>
                            <w:shd w:val="clear" w:color="auto" w:fill="auto"/>
                            <w:vAlign w:val="center"/>
                          </w:tcPr>
                          <w:p w14:paraId="77F476F7" w14:textId="77777777" w:rsidR="00A55D09" w:rsidRPr="00ED6CC2" w:rsidRDefault="00A55D09" w:rsidP="009F25D1">
                            <w:pPr>
                              <w:rPr>
                                <w:rFonts w:ascii="Arial" w:hAnsi="Arial" w:cs="Arial"/>
                                <w:bCs w:val="0"/>
                                <w:sz w:val="18"/>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769CA2B" w14:textId="289B284C"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D6CC2">
                              <w:rPr>
                                <w:rFonts w:ascii="Arial" w:hAnsi="Arial" w:cs="Arial"/>
                                <w:sz w:val="18"/>
                                <w:szCs w:val="20"/>
                              </w:rPr>
                              <w:t>Speaking</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07DAC0A" w14:textId="2BB7FB53"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03DBBFF" w14:textId="32D836B8"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0B9CFC8D"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96A06" w14:textId="1889F2E5" w:rsidR="00A55D09" w:rsidRPr="00ED6CC2" w:rsidRDefault="00A55D09" w:rsidP="009F25D1">
                            <w:pPr>
                              <w:rPr>
                                <w:rFonts w:ascii="Arial" w:hAnsi="Arial" w:cs="Arial"/>
                                <w:b w:val="0"/>
                                <w:sz w:val="18"/>
                                <w:szCs w:val="20"/>
                              </w:rPr>
                            </w:pPr>
                            <w:r w:rsidRPr="00ED6CC2">
                              <w:rPr>
                                <w:rFonts w:ascii="Arial" w:hAnsi="Arial" w:cs="Arial"/>
                                <w:b w:val="0"/>
                                <w:sz w:val="18"/>
                                <w:szCs w:val="20"/>
                              </w:rPr>
                              <w:t>ELA</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9B53C06" w14:textId="7EA485BB"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8CC95D5" w14:textId="7952F596"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4FC818F8"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BEA44" w14:textId="078AD16F" w:rsidR="00A55D09" w:rsidRPr="00ED6CC2" w:rsidRDefault="00A55D09" w:rsidP="009F25D1">
                            <w:pPr>
                              <w:rPr>
                                <w:rFonts w:ascii="Arial" w:hAnsi="Arial" w:cs="Arial"/>
                                <w:b w:val="0"/>
                                <w:sz w:val="18"/>
                                <w:szCs w:val="20"/>
                              </w:rPr>
                            </w:pPr>
                            <w:r w:rsidRPr="00ED6CC2">
                              <w:rPr>
                                <w:rFonts w:ascii="Arial" w:hAnsi="Arial" w:cs="Arial"/>
                                <w:b w:val="0"/>
                                <w:sz w:val="18"/>
                                <w:szCs w:val="20"/>
                              </w:rPr>
                              <w:t>Math</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B16D71E" w14:textId="30F862ED"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6477E61" w14:textId="08AB5C1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r w:rsidR="00A55D09" w:rsidRPr="00ED6CC2" w14:paraId="46B003B1" w14:textId="77777777" w:rsidTr="00AD4E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ACF2A" w14:textId="77777777" w:rsidR="00A55D09" w:rsidRPr="00ED6CC2" w:rsidRDefault="00A55D09" w:rsidP="009F25D1">
                            <w:pPr>
                              <w:rPr>
                                <w:rFonts w:ascii="Arial" w:hAnsi="Arial" w:cs="Arial"/>
                                <w:b w:val="0"/>
                                <w:sz w:val="18"/>
                                <w:szCs w:val="20"/>
                              </w:rPr>
                            </w:pPr>
                            <w:r w:rsidRPr="00ED6CC2">
                              <w:rPr>
                                <w:rFonts w:ascii="Arial" w:hAnsi="Arial" w:cs="Arial"/>
                                <w:b w:val="0"/>
                                <w:sz w:val="18"/>
                                <w:szCs w:val="20"/>
                              </w:rPr>
                              <w:t xml:space="preserve">Screening Data </w:t>
                            </w:r>
                          </w:p>
                          <w:p w14:paraId="4A72B1BE" w14:textId="570A408A" w:rsidR="00A55D09" w:rsidRPr="00ED6CC2" w:rsidRDefault="00A55D09" w:rsidP="009F25D1">
                            <w:pPr>
                              <w:rPr>
                                <w:rFonts w:ascii="Arial" w:hAnsi="Arial" w:cs="Arial"/>
                                <w:b w:val="0"/>
                                <w:sz w:val="18"/>
                                <w:szCs w:val="20"/>
                              </w:rPr>
                            </w:pPr>
                            <w:r w:rsidRPr="00ED6CC2">
                              <w:rPr>
                                <w:rFonts w:ascii="Arial" w:hAnsi="Arial" w:cs="Arial"/>
                                <w:b w:val="0"/>
                                <w:sz w:val="18"/>
                                <w:szCs w:val="20"/>
                              </w:rPr>
                              <w:t>(if applicable)</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2D19A316" w14:textId="1B655E8F"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4B924D65" w14:textId="43F7FB02" w:rsidR="00A55D09" w:rsidRPr="00ED6CC2" w:rsidRDefault="00A55D09" w:rsidP="009F25D1">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20"/>
                              </w:rPr>
                            </w:pPr>
                          </w:p>
                        </w:tc>
                      </w:tr>
                      <w:tr w:rsidR="00A55D09" w:rsidRPr="00ED6CC2" w14:paraId="648194B1" w14:textId="77777777" w:rsidTr="00AD4E9D">
                        <w:trPr>
                          <w:trHeight w:val="432"/>
                        </w:trPr>
                        <w:tc>
                          <w:tcPr>
                            <w:cnfStyle w:val="001000000000" w:firstRow="0" w:lastRow="0" w:firstColumn="1" w:lastColumn="0" w:oddVBand="0" w:evenVBand="0" w:oddHBand="0" w:evenHBand="0" w:firstRowFirstColumn="0" w:firstRowLastColumn="0" w:lastRowFirstColumn="0" w:lastRowLastColumn="0"/>
                            <w:tcW w:w="1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5E9FF" w14:textId="319EA7EC" w:rsidR="00A55D09" w:rsidRPr="00ED6CC2" w:rsidRDefault="00A55D09" w:rsidP="009F25D1">
                            <w:pPr>
                              <w:rPr>
                                <w:rFonts w:ascii="Arial" w:hAnsi="Arial" w:cs="Arial"/>
                                <w:b w:val="0"/>
                                <w:sz w:val="18"/>
                                <w:szCs w:val="20"/>
                              </w:rPr>
                            </w:pPr>
                            <w:r w:rsidRPr="00ED6CC2">
                              <w:rPr>
                                <w:rFonts w:ascii="Arial" w:hAnsi="Arial" w:cs="Arial"/>
                                <w:b w:val="0"/>
                                <w:sz w:val="18"/>
                                <w:szCs w:val="20"/>
                              </w:rPr>
                              <w:t xml:space="preserve">Other: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DDE7D94" w14:textId="77777777"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3B847B79" w14:textId="5D9B4186" w:rsidR="00A55D09" w:rsidRPr="00ED6CC2" w:rsidRDefault="00A55D09" w:rsidP="009F25D1">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20"/>
                              </w:rPr>
                            </w:pPr>
                          </w:p>
                        </w:tc>
                      </w:tr>
                    </w:tbl>
                    <w:p w14:paraId="61DAF3FE" w14:textId="77777777" w:rsidR="00A55D09" w:rsidRPr="00ED6CC2" w:rsidRDefault="00A55D09" w:rsidP="00F75E64">
                      <w:pPr>
                        <w:ind w:left="360"/>
                        <w:rPr>
                          <w:rFonts w:ascii="Arial" w:hAnsi="Arial" w:cs="Arial"/>
                        </w:rPr>
                      </w:pPr>
                    </w:p>
                  </w:txbxContent>
                </v:textbox>
                <w10:wrap type="square"/>
              </v:shape>
            </w:pict>
          </mc:Fallback>
        </mc:AlternateContent>
      </w:r>
      <w:r w:rsidR="00AD4E9D" w:rsidRPr="003872B1">
        <w:rPr>
          <w:rFonts w:ascii="Arial" w:hAnsi="Arial" w:cs="Arial"/>
          <w:b/>
          <w:sz w:val="18"/>
          <w:szCs w:val="18"/>
        </w:rPr>
        <w:t>Instructions:</w:t>
      </w:r>
      <w:r w:rsidR="00AD4E9D" w:rsidRPr="003872B1">
        <w:rPr>
          <w:rFonts w:ascii="Arial" w:hAnsi="Arial" w:cs="Arial"/>
          <w:sz w:val="18"/>
          <w:szCs w:val="18"/>
        </w:rPr>
        <w:t xml:space="preserve"> Use the EL Accessibility Plan as a guide for planning, implementing, and evaluating individualized accessibility features for English learners. You can adapt this form to meet your needs.</w:t>
      </w:r>
    </w:p>
    <w:tbl>
      <w:tblPr>
        <w:tblStyle w:val="GridTable2-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92"/>
        <w:gridCol w:w="1993"/>
        <w:gridCol w:w="1936"/>
        <w:gridCol w:w="1936"/>
        <w:gridCol w:w="1936"/>
        <w:gridCol w:w="1936"/>
        <w:gridCol w:w="1941"/>
      </w:tblGrid>
      <w:tr w:rsidR="00893DE4" w:rsidRPr="003872B1" w14:paraId="2B292262" w14:textId="77777777" w:rsidTr="00E4237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bottom w:val="none" w:sz="0" w:space="0" w:color="auto"/>
            </w:tcBorders>
            <w:vAlign w:val="center"/>
          </w:tcPr>
          <w:p w14:paraId="0CA82F3E" w14:textId="65576AD7" w:rsidR="00893DE4" w:rsidRPr="003872B1" w:rsidRDefault="00893DE4" w:rsidP="00E42370">
            <w:pPr>
              <w:rPr>
                <w:rFonts w:ascii="Arial" w:hAnsi="Arial" w:cs="Arial"/>
                <w:b w:val="0"/>
                <w:szCs w:val="20"/>
              </w:rPr>
            </w:pPr>
            <w:r w:rsidRPr="003872B1">
              <w:rPr>
                <w:rFonts w:ascii="Arial" w:hAnsi="Arial" w:cs="Arial"/>
                <w:szCs w:val="20"/>
              </w:rPr>
              <w:lastRenderedPageBreak/>
              <w:t>Instructional Planning</w:t>
            </w:r>
          </w:p>
        </w:tc>
      </w:tr>
      <w:tr w:rsidR="0020529F" w:rsidRPr="003872B1" w14:paraId="16B67EF4" w14:textId="77777777" w:rsidTr="00AD4E9D">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729" w:type="pct"/>
            <w:vAlign w:val="center"/>
          </w:tcPr>
          <w:p w14:paraId="6EEE0395" w14:textId="1A80C4D1" w:rsidR="0020529F" w:rsidRPr="003872B1" w:rsidRDefault="0020529F" w:rsidP="00637C55">
            <w:pPr>
              <w:jc w:val="center"/>
              <w:rPr>
                <w:rFonts w:ascii="Arial" w:hAnsi="Arial" w:cs="Arial"/>
                <w:sz w:val="20"/>
                <w:szCs w:val="18"/>
              </w:rPr>
            </w:pPr>
            <w:r w:rsidRPr="003872B1">
              <w:rPr>
                <w:rFonts w:ascii="Arial" w:hAnsi="Arial" w:cs="Arial"/>
                <w:sz w:val="20"/>
                <w:szCs w:val="18"/>
              </w:rPr>
              <w:t xml:space="preserve">Student </w:t>
            </w:r>
            <w:r w:rsidR="00637C55" w:rsidRPr="003872B1">
              <w:rPr>
                <w:rFonts w:ascii="Arial" w:hAnsi="Arial" w:cs="Arial"/>
                <w:sz w:val="20"/>
                <w:szCs w:val="18"/>
              </w:rPr>
              <w:t>Need</w:t>
            </w:r>
          </w:p>
        </w:tc>
        <w:tc>
          <w:tcPr>
            <w:tcW w:w="729" w:type="pct"/>
            <w:vAlign w:val="center"/>
          </w:tcPr>
          <w:p w14:paraId="04D5DF01" w14:textId="10443B53" w:rsidR="0020529F" w:rsidRPr="003872B1" w:rsidRDefault="0020529F" w:rsidP="0063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Accessibility Feature</w:t>
            </w:r>
          </w:p>
        </w:tc>
        <w:tc>
          <w:tcPr>
            <w:tcW w:w="708" w:type="pct"/>
            <w:vAlign w:val="center"/>
          </w:tcPr>
          <w:p w14:paraId="68ED9DAA" w14:textId="1B217096" w:rsidR="0020529F" w:rsidRPr="003872B1" w:rsidRDefault="0077489D" w:rsidP="007748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Subject(s)</w:t>
            </w:r>
          </w:p>
        </w:tc>
        <w:tc>
          <w:tcPr>
            <w:tcW w:w="708" w:type="pct"/>
            <w:vAlign w:val="center"/>
          </w:tcPr>
          <w:p w14:paraId="7EC67159" w14:textId="185981B1" w:rsidR="0020529F" w:rsidRPr="003872B1" w:rsidRDefault="0020529F" w:rsidP="0063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I</w:t>
            </w:r>
            <w:r w:rsidR="00637C55" w:rsidRPr="003872B1">
              <w:rPr>
                <w:rFonts w:ascii="Arial" w:hAnsi="Arial" w:cs="Arial"/>
                <w:b/>
                <w:sz w:val="20"/>
                <w:szCs w:val="18"/>
              </w:rPr>
              <w:t>ncluded in Planning T</w:t>
            </w:r>
            <w:r w:rsidR="00D909B6" w:rsidRPr="003872B1">
              <w:rPr>
                <w:rFonts w:ascii="Arial" w:hAnsi="Arial" w:cs="Arial"/>
                <w:b/>
                <w:sz w:val="20"/>
                <w:szCs w:val="18"/>
              </w:rPr>
              <w:t>ool(s)</w:t>
            </w:r>
          </w:p>
        </w:tc>
        <w:tc>
          <w:tcPr>
            <w:tcW w:w="708" w:type="pct"/>
            <w:vAlign w:val="center"/>
          </w:tcPr>
          <w:p w14:paraId="1DF7676F" w14:textId="286F56FD" w:rsidR="0020529F" w:rsidRPr="003872B1" w:rsidRDefault="0020529F" w:rsidP="0063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Include</w:t>
            </w:r>
            <w:r w:rsidR="00D909B6" w:rsidRPr="003872B1">
              <w:rPr>
                <w:rFonts w:ascii="Arial" w:hAnsi="Arial" w:cs="Arial"/>
                <w:b/>
                <w:sz w:val="20"/>
                <w:szCs w:val="18"/>
              </w:rPr>
              <w:t xml:space="preserve">d in </w:t>
            </w:r>
            <w:r w:rsidR="00637C55" w:rsidRPr="003872B1">
              <w:rPr>
                <w:rFonts w:ascii="Arial" w:hAnsi="Arial" w:cs="Arial"/>
                <w:b/>
                <w:sz w:val="20"/>
                <w:szCs w:val="18"/>
              </w:rPr>
              <w:t>Classroom T</w:t>
            </w:r>
            <w:r w:rsidRPr="003872B1">
              <w:rPr>
                <w:rFonts w:ascii="Arial" w:hAnsi="Arial" w:cs="Arial"/>
                <w:b/>
                <w:sz w:val="20"/>
                <w:szCs w:val="18"/>
              </w:rPr>
              <w:t>asks</w:t>
            </w:r>
          </w:p>
        </w:tc>
        <w:tc>
          <w:tcPr>
            <w:tcW w:w="708" w:type="pct"/>
            <w:vAlign w:val="center"/>
          </w:tcPr>
          <w:p w14:paraId="3747C9CB" w14:textId="23C657C6" w:rsidR="0020529F" w:rsidRPr="003872B1" w:rsidRDefault="00637C55" w:rsidP="0063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Does</w:t>
            </w:r>
            <w:r w:rsidR="0020529F" w:rsidRPr="003872B1">
              <w:rPr>
                <w:rFonts w:ascii="Arial" w:hAnsi="Arial" w:cs="Arial"/>
                <w:b/>
                <w:sz w:val="20"/>
                <w:szCs w:val="18"/>
              </w:rPr>
              <w:t xml:space="preserve"> the student use it for that task every time?</w:t>
            </w:r>
          </w:p>
        </w:tc>
        <w:tc>
          <w:tcPr>
            <w:tcW w:w="710" w:type="pct"/>
            <w:vAlign w:val="center"/>
          </w:tcPr>
          <w:p w14:paraId="58153AA0" w14:textId="6D7CAF0D" w:rsidR="0020529F" w:rsidRPr="003872B1" w:rsidRDefault="0020529F" w:rsidP="0063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3872B1">
              <w:rPr>
                <w:rFonts w:ascii="Arial" w:hAnsi="Arial" w:cs="Arial"/>
                <w:b/>
                <w:sz w:val="20"/>
                <w:szCs w:val="18"/>
              </w:rPr>
              <w:t>Is it used alone or with adult assistance?</w:t>
            </w:r>
          </w:p>
        </w:tc>
      </w:tr>
      <w:tr w:rsidR="003279F2" w:rsidRPr="003872B1" w14:paraId="7404F422" w14:textId="77777777" w:rsidTr="001B3097">
        <w:tc>
          <w:tcPr>
            <w:cnfStyle w:val="001000000000" w:firstRow="0" w:lastRow="0" w:firstColumn="1" w:lastColumn="0" w:oddVBand="0" w:evenVBand="0" w:oddHBand="0" w:evenHBand="0" w:firstRowFirstColumn="0" w:firstRowLastColumn="0" w:lastRowFirstColumn="0" w:lastRowLastColumn="0"/>
            <w:tcW w:w="729" w:type="pct"/>
            <w:shd w:val="clear" w:color="auto" w:fill="auto"/>
          </w:tcPr>
          <w:p w14:paraId="3FD837BB" w14:textId="2972A622" w:rsidR="003279F2" w:rsidRPr="003872B1" w:rsidRDefault="003279F2" w:rsidP="003279F2">
            <w:pPr>
              <w:rPr>
                <w:rFonts w:ascii="Arial" w:hAnsi="Arial" w:cs="Arial"/>
                <w:color w:val="0070C0"/>
                <w:sz w:val="16"/>
                <w:szCs w:val="16"/>
              </w:rPr>
            </w:pPr>
          </w:p>
        </w:tc>
        <w:tc>
          <w:tcPr>
            <w:tcW w:w="729" w:type="pct"/>
            <w:shd w:val="clear" w:color="auto" w:fill="auto"/>
          </w:tcPr>
          <w:p w14:paraId="1A15D8B4" w14:textId="021DB977" w:rsidR="003279F2" w:rsidRPr="003872B1" w:rsidRDefault="003279F2" w:rsidP="003279F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2310FBC" w14:textId="30715A0D" w:rsidR="003279F2" w:rsidRPr="003872B1" w:rsidRDefault="003279F2" w:rsidP="003279F2">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16"/>
              </w:rPr>
            </w:pPr>
          </w:p>
        </w:tc>
        <w:tc>
          <w:tcPr>
            <w:tcW w:w="708" w:type="pct"/>
            <w:shd w:val="clear" w:color="auto" w:fill="auto"/>
          </w:tcPr>
          <w:p w14:paraId="5F3588DF" w14:textId="4B284CED" w:rsidR="003279F2"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820156120"/>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eastAsia="MS Gothic" w:hAnsi="Arial" w:cs="Arial"/>
                <w:sz w:val="16"/>
                <w:szCs w:val="16"/>
              </w:rPr>
              <w:t xml:space="preserve"> </w:t>
            </w:r>
            <w:r w:rsidR="003279F2" w:rsidRPr="003872B1">
              <w:rPr>
                <w:rFonts w:ascii="Arial" w:hAnsi="Arial" w:cs="Arial"/>
                <w:sz w:val="16"/>
                <w:szCs w:val="16"/>
              </w:rPr>
              <w:t>Math</w:t>
            </w:r>
          </w:p>
          <w:p w14:paraId="23D0AA4E" w14:textId="08C41A34" w:rsidR="003279F2"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992985224"/>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eastAsia="MS Gothic" w:hAnsi="Arial" w:cs="Arial"/>
                <w:sz w:val="16"/>
                <w:szCs w:val="16"/>
              </w:rPr>
              <w:t xml:space="preserve"> </w:t>
            </w:r>
            <w:r w:rsidR="003279F2" w:rsidRPr="003872B1">
              <w:rPr>
                <w:rFonts w:ascii="Arial" w:hAnsi="Arial" w:cs="Arial"/>
                <w:sz w:val="16"/>
                <w:szCs w:val="16"/>
              </w:rPr>
              <w:t>Science</w:t>
            </w:r>
          </w:p>
          <w:p w14:paraId="17223D44" w14:textId="57428EE0" w:rsidR="003279F2"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391421403"/>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eastAsia="MS Gothic" w:hAnsi="Arial" w:cs="Arial"/>
                <w:sz w:val="16"/>
                <w:szCs w:val="16"/>
              </w:rPr>
              <w:t xml:space="preserve"> </w:t>
            </w:r>
            <w:r w:rsidR="003279F2" w:rsidRPr="003872B1">
              <w:rPr>
                <w:rFonts w:ascii="Arial" w:hAnsi="Arial" w:cs="Arial"/>
                <w:sz w:val="16"/>
                <w:szCs w:val="16"/>
              </w:rPr>
              <w:t>ELA</w:t>
            </w:r>
          </w:p>
          <w:p w14:paraId="678F6975" w14:textId="0F9FF926" w:rsidR="003279F2"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086038162"/>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eastAsia="MS Gothic" w:hAnsi="Arial" w:cs="Arial"/>
                <w:sz w:val="16"/>
                <w:szCs w:val="16"/>
              </w:rPr>
              <w:t xml:space="preserve"> </w:t>
            </w:r>
            <w:r w:rsidR="003279F2" w:rsidRPr="003872B1">
              <w:rPr>
                <w:rFonts w:ascii="Arial" w:hAnsi="Arial" w:cs="Arial"/>
                <w:sz w:val="16"/>
                <w:szCs w:val="16"/>
              </w:rPr>
              <w:t>Social studies</w:t>
            </w:r>
          </w:p>
          <w:p w14:paraId="6A208820" w14:textId="288AC3DE" w:rsidR="003279F2"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595559073"/>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eastAsia="MS Gothic" w:hAnsi="Arial" w:cs="Arial"/>
                <w:sz w:val="16"/>
                <w:szCs w:val="16"/>
              </w:rPr>
              <w:t xml:space="preserve"> </w:t>
            </w:r>
            <w:r w:rsidR="00637C55" w:rsidRPr="003872B1">
              <w:rPr>
                <w:rFonts w:ascii="Arial" w:hAnsi="Arial" w:cs="Arial"/>
                <w:sz w:val="16"/>
                <w:szCs w:val="16"/>
              </w:rPr>
              <w:t>Other: ___________</w:t>
            </w:r>
          </w:p>
        </w:tc>
        <w:tc>
          <w:tcPr>
            <w:tcW w:w="708" w:type="pct"/>
            <w:shd w:val="clear" w:color="auto" w:fill="auto"/>
          </w:tcPr>
          <w:p w14:paraId="03D68F3B" w14:textId="73C55264" w:rsidR="003279F2"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692765975"/>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hAnsi="Arial" w:cs="Arial"/>
                <w:sz w:val="16"/>
                <w:szCs w:val="16"/>
              </w:rPr>
              <w:t xml:space="preserve"> </w:t>
            </w:r>
            <w:r w:rsidR="003279F2" w:rsidRPr="003872B1">
              <w:rPr>
                <w:rFonts w:ascii="Arial" w:hAnsi="Arial" w:cs="Arial"/>
                <w:sz w:val="16"/>
                <w:szCs w:val="16"/>
              </w:rPr>
              <w:t>EL plan</w:t>
            </w:r>
          </w:p>
          <w:p w14:paraId="59416BBD" w14:textId="5592FF39" w:rsidR="003279F2"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548871858"/>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hAnsi="Arial" w:cs="Arial"/>
                <w:sz w:val="16"/>
                <w:szCs w:val="16"/>
              </w:rPr>
              <w:t xml:space="preserve"> </w:t>
            </w:r>
            <w:r w:rsidR="003279F2" w:rsidRPr="003872B1">
              <w:rPr>
                <w:rFonts w:ascii="Arial" w:hAnsi="Arial" w:cs="Arial"/>
                <w:sz w:val="16"/>
                <w:szCs w:val="16"/>
              </w:rPr>
              <w:t>IEP/ 504</w:t>
            </w:r>
          </w:p>
          <w:p w14:paraId="3DCF14AE" w14:textId="5F7F44C6" w:rsidR="003279F2"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426229212"/>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hAnsi="Arial" w:cs="Arial"/>
                <w:sz w:val="16"/>
                <w:szCs w:val="16"/>
              </w:rPr>
              <w:t xml:space="preserve"> State a</w:t>
            </w:r>
            <w:r w:rsidR="003279F2" w:rsidRPr="003872B1">
              <w:rPr>
                <w:rFonts w:ascii="Arial" w:hAnsi="Arial" w:cs="Arial"/>
                <w:sz w:val="16"/>
                <w:szCs w:val="16"/>
              </w:rPr>
              <w:t>ssessment plan</w:t>
            </w:r>
          </w:p>
          <w:p w14:paraId="4C591F4B" w14:textId="1D6DF1AD" w:rsidR="003279F2"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401946806"/>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hAnsi="Arial" w:cs="Arial"/>
                <w:sz w:val="16"/>
                <w:szCs w:val="16"/>
              </w:rPr>
              <w:t xml:space="preserve"> </w:t>
            </w:r>
            <w:r w:rsidR="003279F2" w:rsidRPr="003872B1">
              <w:rPr>
                <w:rFonts w:ascii="Arial" w:hAnsi="Arial" w:cs="Arial"/>
                <w:sz w:val="16"/>
                <w:szCs w:val="16"/>
              </w:rPr>
              <w:t>Other:</w:t>
            </w:r>
            <w:r w:rsidR="00637C55" w:rsidRPr="003872B1">
              <w:rPr>
                <w:rFonts w:ascii="Arial" w:hAnsi="Arial" w:cs="Arial"/>
                <w:sz w:val="16"/>
                <w:szCs w:val="16"/>
              </w:rPr>
              <w:t xml:space="preserve"> </w:t>
            </w:r>
            <w:r w:rsidR="003279F2" w:rsidRPr="003872B1">
              <w:rPr>
                <w:rFonts w:ascii="Arial" w:hAnsi="Arial" w:cs="Arial"/>
                <w:sz w:val="16"/>
                <w:szCs w:val="16"/>
              </w:rPr>
              <w:t>____</w:t>
            </w:r>
            <w:r w:rsidR="00637C55" w:rsidRPr="003872B1">
              <w:rPr>
                <w:rFonts w:ascii="Arial" w:hAnsi="Arial" w:cs="Arial"/>
                <w:sz w:val="16"/>
                <w:szCs w:val="16"/>
              </w:rPr>
              <w:t>_______</w:t>
            </w:r>
          </w:p>
          <w:p w14:paraId="57976CD9" w14:textId="1BF4885E" w:rsidR="003279F2"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093284489"/>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637C55" w:rsidRPr="003872B1">
              <w:rPr>
                <w:rFonts w:ascii="Arial" w:hAnsi="Arial" w:cs="Arial"/>
                <w:sz w:val="16"/>
                <w:szCs w:val="16"/>
              </w:rPr>
              <w:t xml:space="preserve"> </w:t>
            </w:r>
            <w:r w:rsidR="003279F2" w:rsidRPr="003872B1">
              <w:rPr>
                <w:rFonts w:ascii="Arial" w:hAnsi="Arial" w:cs="Arial"/>
                <w:sz w:val="16"/>
                <w:szCs w:val="16"/>
              </w:rPr>
              <w:t>Not listed</w:t>
            </w:r>
          </w:p>
        </w:tc>
        <w:tc>
          <w:tcPr>
            <w:tcW w:w="708" w:type="pct"/>
            <w:shd w:val="clear" w:color="auto" w:fill="auto"/>
          </w:tcPr>
          <w:p w14:paraId="67379C3E" w14:textId="0429FB16"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583903297"/>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Classroom assignment</w:t>
            </w:r>
            <w:r w:rsidR="00C72132" w:rsidRPr="003872B1">
              <w:rPr>
                <w:rFonts w:ascii="Arial" w:hAnsi="Arial" w:cs="Arial"/>
                <w:sz w:val="16"/>
                <w:szCs w:val="16"/>
              </w:rPr>
              <w:t>s</w:t>
            </w:r>
          </w:p>
          <w:p w14:paraId="5B71E770" w14:textId="70F9EDEF"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471515861"/>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Quiz</w:t>
            </w:r>
            <w:r w:rsidR="00ED1776" w:rsidRPr="003872B1">
              <w:rPr>
                <w:rFonts w:ascii="Arial" w:hAnsi="Arial" w:cs="Arial"/>
                <w:sz w:val="16"/>
                <w:szCs w:val="16"/>
              </w:rPr>
              <w:t>zes</w:t>
            </w:r>
          </w:p>
          <w:p w14:paraId="3BC8A9A0" w14:textId="2E867BC5"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81798057"/>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Unit tests</w:t>
            </w:r>
          </w:p>
          <w:p w14:paraId="1C203538" w14:textId="520D87B0"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707446095"/>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 xml:space="preserve">Group work </w:t>
            </w:r>
          </w:p>
          <w:p w14:paraId="1AA673DF" w14:textId="60409EB8"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799769270"/>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Homework</w:t>
            </w:r>
          </w:p>
          <w:p w14:paraId="71FCA649" w14:textId="41A2BBDF" w:rsidR="003279F2"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536316416"/>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ED1776" w:rsidRPr="003872B1">
              <w:rPr>
                <w:rFonts w:ascii="Arial" w:hAnsi="Arial" w:cs="Arial"/>
                <w:sz w:val="16"/>
                <w:szCs w:val="16"/>
              </w:rPr>
              <w:t xml:space="preserve"> </w:t>
            </w:r>
            <w:r w:rsidR="003279F2" w:rsidRPr="003872B1">
              <w:rPr>
                <w:rFonts w:ascii="Arial" w:hAnsi="Arial" w:cs="Arial"/>
                <w:sz w:val="16"/>
                <w:szCs w:val="16"/>
              </w:rPr>
              <w:t xml:space="preserve">Other: </w:t>
            </w:r>
            <w:r w:rsidR="00ED1776" w:rsidRPr="003872B1">
              <w:rPr>
                <w:rFonts w:ascii="Arial" w:hAnsi="Arial" w:cs="Arial"/>
                <w:sz w:val="16"/>
                <w:szCs w:val="16"/>
              </w:rPr>
              <w:t>___________</w:t>
            </w:r>
            <w:r w:rsidR="003279F2" w:rsidRPr="003872B1">
              <w:rPr>
                <w:rFonts w:ascii="Arial" w:hAnsi="Arial" w:cs="Arial"/>
                <w:sz w:val="16"/>
                <w:szCs w:val="16"/>
              </w:rPr>
              <w:t xml:space="preserve"> </w:t>
            </w:r>
          </w:p>
        </w:tc>
        <w:tc>
          <w:tcPr>
            <w:tcW w:w="708" w:type="pct"/>
            <w:shd w:val="clear" w:color="auto" w:fill="auto"/>
          </w:tcPr>
          <w:p w14:paraId="0484210E" w14:textId="5A59C545" w:rsidR="003279F2" w:rsidRPr="003872B1" w:rsidRDefault="006C7C11" w:rsidP="003279F2">
            <w:pPr>
              <w:ind w:left="-29"/>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854879374"/>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t>
            </w:r>
            <w:r w:rsidR="003279F2" w:rsidRPr="003872B1">
              <w:rPr>
                <w:rFonts w:ascii="Arial" w:hAnsi="Arial" w:cs="Arial"/>
                <w:sz w:val="16"/>
                <w:szCs w:val="16"/>
              </w:rPr>
              <w:t>Yes</w:t>
            </w:r>
          </w:p>
          <w:p w14:paraId="5816744B" w14:textId="0857BB3E" w:rsidR="003279F2" w:rsidRPr="003872B1" w:rsidRDefault="006C7C11" w:rsidP="001B3097">
            <w:pPr>
              <w:ind w:left="-29"/>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693029904"/>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w:t>
            </w:r>
          </w:p>
          <w:p w14:paraId="707856CE" w14:textId="77777777" w:rsidR="003279F2" w:rsidRPr="003872B1" w:rsidRDefault="003279F2" w:rsidP="001B3097">
            <w:pPr>
              <w:ind w:left="16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872B1">
              <w:rPr>
                <w:rFonts w:ascii="Arial" w:hAnsi="Arial" w:cs="Arial"/>
                <w:sz w:val="16"/>
                <w:szCs w:val="16"/>
              </w:rPr>
              <w:t xml:space="preserve">If not, how often? </w:t>
            </w:r>
          </w:p>
        </w:tc>
        <w:tc>
          <w:tcPr>
            <w:tcW w:w="710" w:type="pct"/>
            <w:shd w:val="clear" w:color="auto" w:fill="auto"/>
          </w:tcPr>
          <w:p w14:paraId="53A71CD0" w14:textId="286B36D5" w:rsidR="003279F2" w:rsidRPr="003872B1" w:rsidRDefault="006C7C11" w:rsidP="003279F2">
            <w:pPr>
              <w:ind w:left="-4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286002304"/>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t>
            </w:r>
            <w:r w:rsidR="003279F2" w:rsidRPr="003872B1">
              <w:rPr>
                <w:rFonts w:ascii="Arial" w:hAnsi="Arial" w:cs="Arial"/>
                <w:sz w:val="16"/>
                <w:szCs w:val="16"/>
              </w:rPr>
              <w:t>Alone</w:t>
            </w:r>
          </w:p>
          <w:p w14:paraId="4D093AB1" w14:textId="13045CFC" w:rsidR="003279F2" w:rsidRPr="003872B1" w:rsidRDefault="006C7C11" w:rsidP="003279F2">
            <w:pPr>
              <w:ind w:left="-4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916551286"/>
                <w14:checkbox>
                  <w14:checked w14:val="0"/>
                  <w14:checkedState w14:val="2612" w14:font="MS Gothic"/>
                  <w14:uncheckedState w14:val="2610" w14:font="MS Gothic"/>
                </w14:checkbox>
              </w:sdtPr>
              <w:sdtEndPr/>
              <w:sdtContent>
                <w:r w:rsidR="003279F2"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t>
            </w:r>
            <w:r w:rsidR="003279F2" w:rsidRPr="003872B1">
              <w:rPr>
                <w:rFonts w:ascii="Arial" w:hAnsi="Arial" w:cs="Arial"/>
                <w:sz w:val="16"/>
                <w:szCs w:val="16"/>
              </w:rPr>
              <w:t>With assistance</w:t>
            </w:r>
          </w:p>
        </w:tc>
      </w:tr>
      <w:tr w:rsidR="001B3097" w:rsidRPr="003872B1" w14:paraId="26F6C57A" w14:textId="77777777" w:rsidTr="001B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shd w:val="clear" w:color="auto" w:fill="auto"/>
          </w:tcPr>
          <w:p w14:paraId="55FFBE24" w14:textId="583516A4" w:rsidR="001B3097" w:rsidRPr="003872B1" w:rsidRDefault="001B3097" w:rsidP="001B3097">
            <w:pPr>
              <w:rPr>
                <w:rFonts w:ascii="Arial" w:hAnsi="Arial" w:cs="Arial"/>
                <w:color w:val="0070C0"/>
                <w:sz w:val="16"/>
                <w:szCs w:val="16"/>
              </w:rPr>
            </w:pPr>
          </w:p>
        </w:tc>
        <w:tc>
          <w:tcPr>
            <w:tcW w:w="729" w:type="pct"/>
            <w:shd w:val="clear" w:color="auto" w:fill="auto"/>
          </w:tcPr>
          <w:p w14:paraId="7C0B6506" w14:textId="4C0EDE14" w:rsidR="001B3097" w:rsidRPr="003872B1" w:rsidRDefault="001B3097" w:rsidP="001B309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7D16B848" w14:textId="0D83309A" w:rsidR="001B3097" w:rsidRPr="003872B1" w:rsidRDefault="001B3097" w:rsidP="001B3097">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16"/>
              </w:rPr>
            </w:pPr>
          </w:p>
        </w:tc>
        <w:tc>
          <w:tcPr>
            <w:tcW w:w="708" w:type="pct"/>
            <w:shd w:val="clear" w:color="auto" w:fill="auto"/>
          </w:tcPr>
          <w:p w14:paraId="27C86C62"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617830015"/>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Math</w:t>
            </w:r>
          </w:p>
          <w:p w14:paraId="4EF2BC73"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09848148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Science</w:t>
            </w:r>
          </w:p>
          <w:p w14:paraId="5134613E"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40276009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ELA</w:t>
            </w:r>
          </w:p>
          <w:p w14:paraId="61835CB7"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66948654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Social studies</w:t>
            </w:r>
          </w:p>
          <w:p w14:paraId="6BA88CC7" w14:textId="7A56E07D"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343438261"/>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Other: ___________</w:t>
            </w:r>
          </w:p>
        </w:tc>
        <w:tc>
          <w:tcPr>
            <w:tcW w:w="708" w:type="pct"/>
            <w:shd w:val="clear" w:color="auto" w:fill="auto"/>
          </w:tcPr>
          <w:p w14:paraId="75CB853F"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225601270"/>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EL plan</w:t>
            </w:r>
          </w:p>
          <w:p w14:paraId="1BC3A6AB"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52837834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IEP/ 504</w:t>
            </w:r>
          </w:p>
          <w:p w14:paraId="3BDDAD70"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96849436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State assessment plan</w:t>
            </w:r>
          </w:p>
          <w:p w14:paraId="425367D2"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465476461"/>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p w14:paraId="3C2D9A6A" w14:textId="14C2BDBB"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28184966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Not listed</w:t>
            </w:r>
          </w:p>
        </w:tc>
        <w:tc>
          <w:tcPr>
            <w:tcW w:w="708" w:type="pct"/>
            <w:shd w:val="clear" w:color="auto" w:fill="auto"/>
          </w:tcPr>
          <w:p w14:paraId="574C5FE5"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84594542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Classroom assignments</w:t>
            </w:r>
          </w:p>
          <w:p w14:paraId="2807AE2F"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87889177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Quizzes</w:t>
            </w:r>
          </w:p>
          <w:p w14:paraId="49B1FA52"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211586288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Unit tests</w:t>
            </w:r>
          </w:p>
          <w:p w14:paraId="4BDCECF0"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455176811"/>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Group work </w:t>
            </w:r>
          </w:p>
          <w:p w14:paraId="757A8229"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28365538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Homework</w:t>
            </w:r>
          </w:p>
          <w:p w14:paraId="3C89B28B" w14:textId="77E049F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397821520"/>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tc>
        <w:tc>
          <w:tcPr>
            <w:tcW w:w="708" w:type="pct"/>
            <w:shd w:val="clear" w:color="auto" w:fill="auto"/>
          </w:tcPr>
          <w:p w14:paraId="198E72E2" w14:textId="77777777" w:rsidR="001B3097" w:rsidRPr="003872B1" w:rsidRDefault="006C7C11" w:rsidP="001B3097">
            <w:pPr>
              <w:ind w:left="-29"/>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5089196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Yes</w:t>
            </w:r>
          </w:p>
          <w:p w14:paraId="08DA0C5D" w14:textId="77777777" w:rsidR="001B3097" w:rsidRPr="003872B1" w:rsidRDefault="006C7C11" w:rsidP="001B3097">
            <w:pPr>
              <w:ind w:left="-29"/>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493022620"/>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w:t>
            </w:r>
          </w:p>
          <w:p w14:paraId="099356C4" w14:textId="30191178" w:rsidR="001B3097" w:rsidRPr="003872B1" w:rsidRDefault="001B3097" w:rsidP="001B3097">
            <w:pPr>
              <w:ind w:left="16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872B1">
              <w:rPr>
                <w:rFonts w:ascii="Arial" w:hAnsi="Arial" w:cs="Arial"/>
                <w:sz w:val="16"/>
                <w:szCs w:val="16"/>
              </w:rPr>
              <w:t xml:space="preserve">If not, how often? </w:t>
            </w:r>
          </w:p>
        </w:tc>
        <w:tc>
          <w:tcPr>
            <w:tcW w:w="710" w:type="pct"/>
            <w:shd w:val="clear" w:color="auto" w:fill="auto"/>
          </w:tcPr>
          <w:p w14:paraId="36DF27A4" w14:textId="77777777" w:rsidR="001B3097" w:rsidRPr="003872B1" w:rsidRDefault="006C7C11" w:rsidP="001B3097">
            <w:pPr>
              <w:ind w:left="-4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3787598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Alone</w:t>
            </w:r>
          </w:p>
          <w:p w14:paraId="74744FA1" w14:textId="2A008B28" w:rsidR="001B3097" w:rsidRPr="003872B1" w:rsidRDefault="006C7C11" w:rsidP="001B3097">
            <w:pPr>
              <w:ind w:left="-4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07501079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With assistance</w:t>
            </w:r>
          </w:p>
        </w:tc>
      </w:tr>
      <w:tr w:rsidR="001B3097" w:rsidRPr="003872B1" w14:paraId="3215DD06" w14:textId="77777777" w:rsidTr="001B3097">
        <w:tc>
          <w:tcPr>
            <w:cnfStyle w:val="001000000000" w:firstRow="0" w:lastRow="0" w:firstColumn="1" w:lastColumn="0" w:oddVBand="0" w:evenVBand="0" w:oddHBand="0" w:evenHBand="0" w:firstRowFirstColumn="0" w:firstRowLastColumn="0" w:lastRowFirstColumn="0" w:lastRowLastColumn="0"/>
            <w:tcW w:w="729" w:type="pct"/>
            <w:shd w:val="clear" w:color="auto" w:fill="auto"/>
          </w:tcPr>
          <w:p w14:paraId="3FE27CD7" w14:textId="1F9C8FBC" w:rsidR="001B3097" w:rsidRPr="003872B1" w:rsidRDefault="001B3097" w:rsidP="001B3097">
            <w:pPr>
              <w:rPr>
                <w:rFonts w:ascii="Arial" w:hAnsi="Arial" w:cs="Arial"/>
                <w:color w:val="0070C0"/>
                <w:sz w:val="16"/>
                <w:szCs w:val="16"/>
              </w:rPr>
            </w:pPr>
          </w:p>
        </w:tc>
        <w:tc>
          <w:tcPr>
            <w:tcW w:w="729" w:type="pct"/>
            <w:shd w:val="clear" w:color="auto" w:fill="auto"/>
          </w:tcPr>
          <w:p w14:paraId="5B110224" w14:textId="6A5F7AD6" w:rsidR="001B3097" w:rsidRPr="003872B1" w:rsidRDefault="001B3097" w:rsidP="001B309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02A6F2" w14:textId="34E3E353" w:rsidR="001B3097" w:rsidRPr="003872B1" w:rsidRDefault="001B3097" w:rsidP="001B3097">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16"/>
              </w:rPr>
            </w:pPr>
          </w:p>
        </w:tc>
        <w:tc>
          <w:tcPr>
            <w:tcW w:w="708" w:type="pct"/>
            <w:shd w:val="clear" w:color="auto" w:fill="auto"/>
          </w:tcPr>
          <w:p w14:paraId="23648C46" w14:textId="77777777" w:rsidR="001B3097"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97880459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Math</w:t>
            </w:r>
          </w:p>
          <w:p w14:paraId="6366307F" w14:textId="77777777" w:rsidR="001B3097"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52413395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Science</w:t>
            </w:r>
          </w:p>
          <w:p w14:paraId="625F5486" w14:textId="77777777" w:rsidR="001B3097"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262211695"/>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ELA</w:t>
            </w:r>
          </w:p>
          <w:p w14:paraId="7E3A7117" w14:textId="77777777" w:rsidR="001B3097"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98095810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Social studies</w:t>
            </w:r>
          </w:p>
          <w:p w14:paraId="54CB72A5" w14:textId="23118C73" w:rsidR="001B3097" w:rsidRPr="003872B1" w:rsidRDefault="006C7C11" w:rsidP="00AD4E9D">
            <w:pPr>
              <w:ind w:left="-1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793706659"/>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Other: ___________</w:t>
            </w:r>
          </w:p>
        </w:tc>
        <w:tc>
          <w:tcPr>
            <w:tcW w:w="708" w:type="pct"/>
            <w:shd w:val="clear" w:color="auto" w:fill="auto"/>
          </w:tcPr>
          <w:p w14:paraId="5AD9D831" w14:textId="77777777" w:rsidR="001B3097"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64871250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EL plan</w:t>
            </w:r>
          </w:p>
          <w:p w14:paraId="7247A7D7" w14:textId="77777777" w:rsidR="001B3097"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1357690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IEP/ 504</w:t>
            </w:r>
          </w:p>
          <w:p w14:paraId="41FECD5B" w14:textId="77777777" w:rsidR="001B3097"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37057225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State assessment plan</w:t>
            </w:r>
          </w:p>
          <w:p w14:paraId="6718E569" w14:textId="77777777" w:rsidR="001B3097"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71022225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p w14:paraId="1BFA10E4" w14:textId="4125E6AE" w:rsidR="001B3097" w:rsidRPr="003872B1" w:rsidRDefault="006C7C11" w:rsidP="00AD4E9D">
            <w:pPr>
              <w:ind w:left="166" w:hanging="18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30515825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Not listed</w:t>
            </w:r>
          </w:p>
        </w:tc>
        <w:tc>
          <w:tcPr>
            <w:tcW w:w="708" w:type="pct"/>
            <w:shd w:val="clear" w:color="auto" w:fill="auto"/>
          </w:tcPr>
          <w:p w14:paraId="5B126D54" w14:textId="77777777"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34490101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Classroom assignments</w:t>
            </w:r>
          </w:p>
          <w:p w14:paraId="6CF91065" w14:textId="77777777"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58800933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Quizzes</w:t>
            </w:r>
          </w:p>
          <w:p w14:paraId="29F6ED93" w14:textId="77777777"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25618793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Unit tests</w:t>
            </w:r>
          </w:p>
          <w:p w14:paraId="0104F60D" w14:textId="77777777"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7886129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Group work </w:t>
            </w:r>
          </w:p>
          <w:p w14:paraId="365FF570" w14:textId="77777777"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53056705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Homework</w:t>
            </w:r>
          </w:p>
          <w:p w14:paraId="6366B259" w14:textId="1A57A3AE" w:rsidR="001B3097" w:rsidRPr="003872B1" w:rsidRDefault="006C7C11" w:rsidP="00AD4E9D">
            <w:pPr>
              <w:ind w:left="211" w:hanging="21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98605292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tc>
        <w:tc>
          <w:tcPr>
            <w:tcW w:w="708" w:type="pct"/>
            <w:shd w:val="clear" w:color="auto" w:fill="auto"/>
          </w:tcPr>
          <w:p w14:paraId="0EB7DB1D" w14:textId="77777777" w:rsidR="001B3097" w:rsidRPr="003872B1" w:rsidRDefault="006C7C11" w:rsidP="001B3097">
            <w:pPr>
              <w:ind w:left="-29"/>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74907233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Yes</w:t>
            </w:r>
          </w:p>
          <w:p w14:paraId="3E5DAB7F" w14:textId="77777777" w:rsidR="001B3097" w:rsidRPr="003872B1" w:rsidRDefault="006C7C11" w:rsidP="001B3097">
            <w:pPr>
              <w:ind w:left="-29"/>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94827489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w:t>
            </w:r>
          </w:p>
          <w:p w14:paraId="75D4F105" w14:textId="2A8905AE" w:rsidR="001B3097" w:rsidRPr="003872B1" w:rsidRDefault="001B3097" w:rsidP="001B3097">
            <w:pPr>
              <w:ind w:left="16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872B1">
              <w:rPr>
                <w:rFonts w:ascii="Arial" w:hAnsi="Arial" w:cs="Arial"/>
                <w:sz w:val="16"/>
                <w:szCs w:val="16"/>
              </w:rPr>
              <w:t xml:space="preserve">If not, how often? </w:t>
            </w:r>
          </w:p>
        </w:tc>
        <w:tc>
          <w:tcPr>
            <w:tcW w:w="710" w:type="pct"/>
            <w:shd w:val="clear" w:color="auto" w:fill="auto"/>
          </w:tcPr>
          <w:p w14:paraId="6676417B" w14:textId="77777777" w:rsidR="001B3097" w:rsidRPr="003872B1" w:rsidRDefault="006C7C11" w:rsidP="001B3097">
            <w:pPr>
              <w:ind w:left="-4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94842341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Alone</w:t>
            </w:r>
          </w:p>
          <w:p w14:paraId="052F5437" w14:textId="61BAFC99" w:rsidR="001B3097" w:rsidRPr="003872B1" w:rsidRDefault="006C7C11" w:rsidP="001B3097">
            <w:pPr>
              <w:ind w:left="-44"/>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Arial" w:hAnsi="Arial" w:cs="Arial"/>
                  <w:sz w:val="16"/>
                  <w:szCs w:val="16"/>
                </w:rPr>
                <w:id w:val="-108321750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With assistance</w:t>
            </w:r>
          </w:p>
        </w:tc>
      </w:tr>
      <w:tr w:rsidR="001B3097" w:rsidRPr="003872B1" w14:paraId="311186CD" w14:textId="77777777" w:rsidTr="001B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shd w:val="clear" w:color="auto" w:fill="auto"/>
          </w:tcPr>
          <w:p w14:paraId="0ED72EAF" w14:textId="4A2728B5" w:rsidR="001B3097" w:rsidRPr="003872B1" w:rsidRDefault="001B3097" w:rsidP="001B3097">
            <w:pPr>
              <w:rPr>
                <w:rFonts w:ascii="Arial" w:hAnsi="Arial" w:cs="Arial"/>
                <w:sz w:val="16"/>
                <w:szCs w:val="16"/>
              </w:rPr>
            </w:pPr>
          </w:p>
        </w:tc>
        <w:tc>
          <w:tcPr>
            <w:tcW w:w="729" w:type="pct"/>
            <w:shd w:val="clear" w:color="auto" w:fill="auto"/>
          </w:tcPr>
          <w:p w14:paraId="0BCCEF8C" w14:textId="16AF879E" w:rsidR="001B3097" w:rsidRPr="003872B1" w:rsidRDefault="001B3097" w:rsidP="001B309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708" w:type="pct"/>
            <w:shd w:val="clear" w:color="auto" w:fill="auto"/>
          </w:tcPr>
          <w:p w14:paraId="5BAB7F46"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74438146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Math</w:t>
            </w:r>
          </w:p>
          <w:p w14:paraId="5D3E7EFD"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64131498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Science</w:t>
            </w:r>
          </w:p>
          <w:p w14:paraId="419A9297"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20005751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ELA</w:t>
            </w:r>
          </w:p>
          <w:p w14:paraId="61F68D29" w14:textId="77777777"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172032464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Social studies</w:t>
            </w:r>
          </w:p>
          <w:p w14:paraId="500E8275" w14:textId="4A9243B9" w:rsidR="001B3097" w:rsidRPr="003872B1" w:rsidRDefault="006C7C11" w:rsidP="00AD4E9D">
            <w:pPr>
              <w:ind w:left="-1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eastAsia="MS Gothic" w:hAnsi="Arial" w:cs="Arial"/>
                  <w:sz w:val="16"/>
                  <w:szCs w:val="16"/>
                </w:rPr>
                <w:id w:val="77815008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eastAsia="MS Gothic" w:hAnsi="Arial" w:cs="Arial"/>
                <w:sz w:val="16"/>
                <w:szCs w:val="16"/>
              </w:rPr>
              <w:t xml:space="preserve"> </w:t>
            </w:r>
            <w:r w:rsidR="001B3097" w:rsidRPr="003872B1">
              <w:rPr>
                <w:rFonts w:ascii="Arial" w:hAnsi="Arial" w:cs="Arial"/>
                <w:sz w:val="16"/>
                <w:szCs w:val="16"/>
              </w:rPr>
              <w:t>Other: ___________</w:t>
            </w:r>
          </w:p>
        </w:tc>
        <w:tc>
          <w:tcPr>
            <w:tcW w:w="708" w:type="pct"/>
            <w:shd w:val="clear" w:color="auto" w:fill="auto"/>
          </w:tcPr>
          <w:p w14:paraId="7A41F6AB"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20062988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EL plan</w:t>
            </w:r>
          </w:p>
          <w:p w14:paraId="4FA0EB84"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644413765"/>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IEP/ 504</w:t>
            </w:r>
          </w:p>
          <w:p w14:paraId="6B780848"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625507873"/>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State assessment plan</w:t>
            </w:r>
          </w:p>
          <w:p w14:paraId="76E2B07B" w14:textId="77777777"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9831113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p w14:paraId="57AFAFF9" w14:textId="71996879" w:rsidR="001B3097" w:rsidRPr="003872B1" w:rsidRDefault="006C7C11" w:rsidP="00AD4E9D">
            <w:pPr>
              <w:ind w:left="166"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0894610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Not listed</w:t>
            </w:r>
          </w:p>
        </w:tc>
        <w:tc>
          <w:tcPr>
            <w:tcW w:w="708" w:type="pct"/>
            <w:shd w:val="clear" w:color="auto" w:fill="auto"/>
          </w:tcPr>
          <w:p w14:paraId="33F4A81D"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301307386"/>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Classroom assignments</w:t>
            </w:r>
          </w:p>
          <w:p w14:paraId="4BE223F8"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869372405"/>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Quizzes</w:t>
            </w:r>
          </w:p>
          <w:p w14:paraId="3D8ACD37"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63847157"/>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Unit tests</w:t>
            </w:r>
          </w:p>
          <w:p w14:paraId="10EF94F2"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473871562"/>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Group work </w:t>
            </w:r>
          </w:p>
          <w:p w14:paraId="5231B2D9" w14:textId="77777777"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5595759"/>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Homework</w:t>
            </w:r>
          </w:p>
          <w:p w14:paraId="09FECBC3" w14:textId="57A70BBE" w:rsidR="001B3097" w:rsidRPr="003872B1" w:rsidRDefault="006C7C11" w:rsidP="00AD4E9D">
            <w:pPr>
              <w:ind w:left="211" w:hanging="21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452374175"/>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Other: ___________</w:t>
            </w:r>
          </w:p>
        </w:tc>
        <w:tc>
          <w:tcPr>
            <w:tcW w:w="708" w:type="pct"/>
            <w:shd w:val="clear" w:color="auto" w:fill="auto"/>
          </w:tcPr>
          <w:p w14:paraId="32789FA2" w14:textId="77777777" w:rsidR="001B3097" w:rsidRPr="003872B1" w:rsidRDefault="006C7C11" w:rsidP="001B3097">
            <w:pPr>
              <w:ind w:left="-29"/>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760666228"/>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Yes</w:t>
            </w:r>
          </w:p>
          <w:p w14:paraId="5890DC59" w14:textId="77777777" w:rsidR="001B3097" w:rsidRPr="003872B1" w:rsidRDefault="006C7C11" w:rsidP="001B3097">
            <w:pPr>
              <w:ind w:left="-29"/>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749074404"/>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No</w:t>
            </w:r>
          </w:p>
          <w:p w14:paraId="0EDBA553" w14:textId="48621BA5" w:rsidR="001B3097" w:rsidRPr="003872B1" w:rsidRDefault="001B3097" w:rsidP="001B3097">
            <w:pPr>
              <w:ind w:left="16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872B1">
              <w:rPr>
                <w:rFonts w:ascii="Arial" w:hAnsi="Arial" w:cs="Arial"/>
                <w:sz w:val="16"/>
                <w:szCs w:val="16"/>
              </w:rPr>
              <w:t>If not, how often?</w:t>
            </w:r>
          </w:p>
        </w:tc>
        <w:tc>
          <w:tcPr>
            <w:tcW w:w="710" w:type="pct"/>
            <w:shd w:val="clear" w:color="auto" w:fill="auto"/>
          </w:tcPr>
          <w:p w14:paraId="472A40E6" w14:textId="77777777" w:rsidR="001B3097" w:rsidRPr="003872B1" w:rsidRDefault="006C7C11" w:rsidP="001B3097">
            <w:pPr>
              <w:ind w:left="-4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293132369"/>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Alone</w:t>
            </w:r>
          </w:p>
          <w:p w14:paraId="1B621E72" w14:textId="3B088E2C" w:rsidR="001B3097" w:rsidRPr="003872B1" w:rsidRDefault="006C7C11" w:rsidP="001B3097">
            <w:pPr>
              <w:ind w:left="-4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sdt>
              <w:sdtPr>
                <w:rPr>
                  <w:rFonts w:ascii="Arial" w:hAnsi="Arial" w:cs="Arial"/>
                  <w:sz w:val="16"/>
                  <w:szCs w:val="16"/>
                </w:rPr>
                <w:id w:val="1665284149"/>
                <w14:checkbox>
                  <w14:checked w14:val="0"/>
                  <w14:checkedState w14:val="2612" w14:font="MS Gothic"/>
                  <w14:uncheckedState w14:val="2610" w14:font="MS Gothic"/>
                </w14:checkbox>
              </w:sdtPr>
              <w:sdtEndPr/>
              <w:sdtContent>
                <w:r w:rsidR="001B3097" w:rsidRPr="003872B1">
                  <w:rPr>
                    <w:rFonts w:ascii="Segoe UI Symbol" w:eastAsia="MS Gothic" w:hAnsi="Segoe UI Symbol" w:cs="Segoe UI Symbol"/>
                    <w:sz w:val="16"/>
                    <w:szCs w:val="16"/>
                  </w:rPr>
                  <w:t>☐</w:t>
                </w:r>
              </w:sdtContent>
            </w:sdt>
            <w:r w:rsidR="001B3097" w:rsidRPr="003872B1">
              <w:rPr>
                <w:rFonts w:ascii="Arial" w:hAnsi="Arial" w:cs="Arial"/>
                <w:sz w:val="16"/>
                <w:szCs w:val="16"/>
              </w:rPr>
              <w:t xml:space="preserve"> With assistance</w:t>
            </w:r>
          </w:p>
        </w:tc>
      </w:tr>
    </w:tbl>
    <w:p w14:paraId="75FD6689" w14:textId="6D10391C" w:rsidR="003872B1" w:rsidRDefault="003872B1" w:rsidP="00AD4E9D">
      <w:pPr>
        <w:tabs>
          <w:tab w:val="left" w:pos="2595"/>
        </w:tabs>
        <w:rPr>
          <w:rFonts w:ascii="Arial" w:hAnsi="Arial" w:cs="Arial"/>
          <w:sz w:val="18"/>
        </w:rPr>
      </w:pPr>
      <w:r>
        <w:rPr>
          <w:rFonts w:ascii="Arial" w:hAnsi="Arial" w:cs="Arial"/>
          <w:sz w:val="18"/>
        </w:rPr>
        <w:br w:type="page"/>
      </w:r>
    </w:p>
    <w:p w14:paraId="226BDC10" w14:textId="77777777" w:rsidR="0020529F" w:rsidRPr="003872B1" w:rsidRDefault="0020529F" w:rsidP="00AD4E9D">
      <w:pPr>
        <w:tabs>
          <w:tab w:val="left" w:pos="2595"/>
        </w:tabs>
        <w:rPr>
          <w:rFonts w:ascii="Arial" w:hAnsi="Arial" w:cs="Arial"/>
          <w:sz w:val="18"/>
        </w:rPr>
      </w:pPr>
    </w:p>
    <w:tbl>
      <w:tblPr>
        <w:tblStyle w:val="GridTable2-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68"/>
        <w:gridCol w:w="1468"/>
        <w:gridCol w:w="1468"/>
        <w:gridCol w:w="1080"/>
        <w:gridCol w:w="1080"/>
        <w:gridCol w:w="1080"/>
        <w:gridCol w:w="1080"/>
        <w:gridCol w:w="1143"/>
        <w:gridCol w:w="1143"/>
        <w:gridCol w:w="1143"/>
        <w:gridCol w:w="1517"/>
      </w:tblGrid>
      <w:tr w:rsidR="0063029D" w:rsidRPr="003872B1" w14:paraId="6F2DE2D2" w14:textId="30795643" w:rsidTr="00E4237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bottom w:val="none" w:sz="0" w:space="0" w:color="auto"/>
            </w:tcBorders>
            <w:shd w:val="clear" w:color="auto" w:fill="auto"/>
            <w:vAlign w:val="center"/>
          </w:tcPr>
          <w:p w14:paraId="39EF04BC" w14:textId="586B6EBF" w:rsidR="0063029D" w:rsidRPr="003872B1" w:rsidRDefault="0063029D" w:rsidP="00E42370">
            <w:pPr>
              <w:rPr>
                <w:rFonts w:ascii="Arial" w:hAnsi="Arial" w:cs="Arial"/>
                <w:b w:val="0"/>
                <w:szCs w:val="24"/>
              </w:rPr>
            </w:pPr>
            <w:r w:rsidRPr="003872B1">
              <w:rPr>
                <w:rFonts w:ascii="Arial" w:hAnsi="Arial" w:cs="Arial"/>
                <w:szCs w:val="24"/>
              </w:rPr>
              <w:t>Assessment Planning</w:t>
            </w:r>
          </w:p>
        </w:tc>
      </w:tr>
      <w:tr w:rsidR="007754A6" w:rsidRPr="003872B1" w14:paraId="56F5EC09" w14:textId="21956336" w:rsidTr="00A94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vMerge w:val="restart"/>
            <w:vAlign w:val="center"/>
          </w:tcPr>
          <w:p w14:paraId="63E2BD30" w14:textId="14C61291" w:rsidR="0063029D" w:rsidRPr="003872B1" w:rsidRDefault="0063029D" w:rsidP="007754A6">
            <w:pPr>
              <w:jc w:val="center"/>
              <w:rPr>
                <w:rFonts w:ascii="Arial" w:hAnsi="Arial" w:cs="Arial"/>
                <w:sz w:val="20"/>
                <w:szCs w:val="20"/>
              </w:rPr>
            </w:pPr>
            <w:r w:rsidRPr="003872B1">
              <w:rPr>
                <w:rFonts w:ascii="Arial" w:hAnsi="Arial" w:cs="Arial"/>
                <w:sz w:val="20"/>
                <w:szCs w:val="20"/>
              </w:rPr>
              <w:t xml:space="preserve">Student </w:t>
            </w:r>
            <w:r w:rsidR="007754A6" w:rsidRPr="003872B1">
              <w:rPr>
                <w:rFonts w:ascii="Arial" w:hAnsi="Arial" w:cs="Arial"/>
                <w:sz w:val="20"/>
                <w:szCs w:val="20"/>
              </w:rPr>
              <w:t>N</w:t>
            </w:r>
            <w:r w:rsidRPr="003872B1">
              <w:rPr>
                <w:rFonts w:ascii="Arial" w:hAnsi="Arial" w:cs="Arial"/>
                <w:sz w:val="20"/>
                <w:szCs w:val="20"/>
              </w:rPr>
              <w:t>eed</w:t>
            </w:r>
          </w:p>
        </w:tc>
        <w:tc>
          <w:tcPr>
            <w:tcW w:w="537" w:type="pct"/>
            <w:vMerge w:val="restart"/>
            <w:vAlign w:val="center"/>
          </w:tcPr>
          <w:p w14:paraId="0C80D83F" w14:textId="026968A6" w:rsidR="0063029D" w:rsidRPr="003872B1" w:rsidRDefault="0063029D" w:rsidP="007754A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Accessibility Feature</w:t>
            </w:r>
          </w:p>
        </w:tc>
        <w:tc>
          <w:tcPr>
            <w:tcW w:w="537" w:type="pct"/>
            <w:vMerge w:val="restart"/>
            <w:vAlign w:val="center"/>
          </w:tcPr>
          <w:p w14:paraId="53FA0F23" w14:textId="564ED27A" w:rsidR="0063029D" w:rsidRPr="003872B1" w:rsidRDefault="007754A6" w:rsidP="007754A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Used in:</w:t>
            </w:r>
          </w:p>
        </w:tc>
        <w:tc>
          <w:tcPr>
            <w:tcW w:w="1580" w:type="pct"/>
            <w:gridSpan w:val="4"/>
            <w:vAlign w:val="center"/>
          </w:tcPr>
          <w:p w14:paraId="57B20ED6" w14:textId="77777777" w:rsidR="00C30058" w:rsidRPr="003872B1" w:rsidRDefault="0063029D" w:rsidP="007754A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 xml:space="preserve">Available on </w:t>
            </w:r>
          </w:p>
          <w:p w14:paraId="5DCF6C80" w14:textId="4DC69E41" w:rsidR="0063029D" w:rsidRPr="003872B1" w:rsidRDefault="007754A6" w:rsidP="007754A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ELP</w:t>
            </w:r>
            <w:r w:rsidR="0063029D" w:rsidRPr="003872B1">
              <w:rPr>
                <w:rFonts w:ascii="Arial" w:hAnsi="Arial" w:cs="Arial"/>
                <w:b/>
                <w:sz w:val="20"/>
                <w:szCs w:val="20"/>
              </w:rPr>
              <w:t xml:space="preserve"> Assessment?</w:t>
            </w:r>
          </w:p>
        </w:tc>
        <w:tc>
          <w:tcPr>
            <w:tcW w:w="1254" w:type="pct"/>
            <w:gridSpan w:val="3"/>
            <w:vAlign w:val="center"/>
          </w:tcPr>
          <w:p w14:paraId="629BBE01" w14:textId="77777777" w:rsidR="00C30058" w:rsidRPr="003872B1" w:rsidRDefault="0063029D" w:rsidP="00C3005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 xml:space="preserve">Available on </w:t>
            </w:r>
          </w:p>
          <w:p w14:paraId="5E9B253E" w14:textId="1DD07EC3" w:rsidR="0063029D" w:rsidRPr="003872B1" w:rsidRDefault="0063029D" w:rsidP="00C3005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Content Assessments?</w:t>
            </w:r>
          </w:p>
        </w:tc>
        <w:tc>
          <w:tcPr>
            <w:tcW w:w="555" w:type="pct"/>
            <w:vMerge w:val="restart"/>
            <w:vAlign w:val="center"/>
          </w:tcPr>
          <w:p w14:paraId="7B0BC9F5" w14:textId="4BAA7866" w:rsidR="0063029D" w:rsidRPr="003872B1" w:rsidRDefault="0063029D" w:rsidP="007754A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872B1">
              <w:rPr>
                <w:rFonts w:ascii="Arial" w:hAnsi="Arial" w:cs="Arial"/>
                <w:b/>
                <w:sz w:val="20"/>
                <w:szCs w:val="20"/>
              </w:rPr>
              <w:t>Person Assisting with Assessment</w:t>
            </w:r>
          </w:p>
        </w:tc>
      </w:tr>
      <w:tr w:rsidR="008F7F14" w:rsidRPr="003872B1" w14:paraId="0A0F5B4B" w14:textId="0E4FB6D1" w:rsidTr="00A947E1">
        <w:tc>
          <w:tcPr>
            <w:cnfStyle w:val="001000000000" w:firstRow="0" w:lastRow="0" w:firstColumn="1" w:lastColumn="0" w:oddVBand="0" w:evenVBand="0" w:oddHBand="0" w:evenHBand="0" w:firstRowFirstColumn="0" w:firstRowLastColumn="0" w:lastRowFirstColumn="0" w:lastRowLastColumn="0"/>
            <w:tcW w:w="537" w:type="pct"/>
            <w:vMerge/>
            <w:shd w:val="clear" w:color="auto" w:fill="auto"/>
          </w:tcPr>
          <w:p w14:paraId="2E195262" w14:textId="2BC12560" w:rsidR="0063029D" w:rsidRPr="003872B1" w:rsidRDefault="0063029D" w:rsidP="0063029D">
            <w:pPr>
              <w:rPr>
                <w:rFonts w:ascii="Arial" w:hAnsi="Arial" w:cs="Arial"/>
              </w:rPr>
            </w:pPr>
          </w:p>
        </w:tc>
        <w:tc>
          <w:tcPr>
            <w:tcW w:w="537" w:type="pct"/>
            <w:vMerge/>
            <w:shd w:val="clear" w:color="auto" w:fill="auto"/>
          </w:tcPr>
          <w:p w14:paraId="1C7A3579" w14:textId="515D1FEB" w:rsidR="0063029D" w:rsidRPr="003872B1" w:rsidRDefault="0063029D" w:rsidP="0063029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7" w:type="pct"/>
            <w:vMerge/>
            <w:shd w:val="clear" w:color="auto" w:fill="auto"/>
          </w:tcPr>
          <w:p w14:paraId="29C40955" w14:textId="77777777" w:rsidR="0063029D" w:rsidRPr="003872B1" w:rsidRDefault="0063029D" w:rsidP="0063029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5" w:type="pct"/>
            <w:shd w:val="clear" w:color="auto" w:fill="EDEDED" w:themeFill="accent3" w:themeFillTint="33"/>
            <w:vAlign w:val="center"/>
          </w:tcPr>
          <w:p w14:paraId="60A6D3B3" w14:textId="7AFE18FC"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Reading</w:t>
            </w:r>
          </w:p>
        </w:tc>
        <w:tc>
          <w:tcPr>
            <w:tcW w:w="395" w:type="pct"/>
            <w:shd w:val="clear" w:color="auto" w:fill="EDEDED" w:themeFill="accent3" w:themeFillTint="33"/>
            <w:vAlign w:val="center"/>
          </w:tcPr>
          <w:p w14:paraId="7B14615A" w14:textId="57A54676"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Listening</w:t>
            </w:r>
          </w:p>
        </w:tc>
        <w:tc>
          <w:tcPr>
            <w:tcW w:w="395" w:type="pct"/>
            <w:shd w:val="clear" w:color="auto" w:fill="EDEDED" w:themeFill="accent3" w:themeFillTint="33"/>
            <w:vAlign w:val="center"/>
          </w:tcPr>
          <w:p w14:paraId="564B0647" w14:textId="769172EA"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Writing</w:t>
            </w:r>
          </w:p>
        </w:tc>
        <w:tc>
          <w:tcPr>
            <w:tcW w:w="395" w:type="pct"/>
            <w:shd w:val="clear" w:color="auto" w:fill="EDEDED" w:themeFill="accent3" w:themeFillTint="33"/>
            <w:vAlign w:val="center"/>
          </w:tcPr>
          <w:p w14:paraId="1503351A" w14:textId="27959D97"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Speaking</w:t>
            </w:r>
          </w:p>
        </w:tc>
        <w:tc>
          <w:tcPr>
            <w:tcW w:w="418" w:type="pct"/>
            <w:shd w:val="clear" w:color="auto" w:fill="EDEDED" w:themeFill="accent3" w:themeFillTint="33"/>
            <w:vAlign w:val="center"/>
          </w:tcPr>
          <w:p w14:paraId="428B4093" w14:textId="51DEC877" w:rsidR="0063029D" w:rsidRPr="003872B1" w:rsidRDefault="007754A6"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ELA</w:t>
            </w:r>
          </w:p>
        </w:tc>
        <w:tc>
          <w:tcPr>
            <w:tcW w:w="418" w:type="pct"/>
            <w:shd w:val="clear" w:color="auto" w:fill="EDEDED" w:themeFill="accent3" w:themeFillTint="33"/>
            <w:vAlign w:val="center"/>
          </w:tcPr>
          <w:p w14:paraId="274417A5" w14:textId="08185960"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Math</w:t>
            </w:r>
          </w:p>
        </w:tc>
        <w:tc>
          <w:tcPr>
            <w:tcW w:w="418" w:type="pct"/>
            <w:shd w:val="clear" w:color="auto" w:fill="EDEDED" w:themeFill="accent3" w:themeFillTint="33"/>
            <w:vAlign w:val="center"/>
          </w:tcPr>
          <w:p w14:paraId="2B3F8432" w14:textId="292968CE" w:rsidR="0063029D" w:rsidRPr="003872B1" w:rsidRDefault="0063029D" w:rsidP="007754A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3872B1">
              <w:rPr>
                <w:rFonts w:ascii="Arial" w:hAnsi="Arial" w:cs="Arial"/>
                <w:b/>
                <w:sz w:val="18"/>
              </w:rPr>
              <w:t>Science</w:t>
            </w:r>
          </w:p>
        </w:tc>
        <w:tc>
          <w:tcPr>
            <w:tcW w:w="555" w:type="pct"/>
            <w:vMerge/>
            <w:shd w:val="clear" w:color="auto" w:fill="auto"/>
          </w:tcPr>
          <w:p w14:paraId="23251850" w14:textId="77777777" w:rsidR="0063029D" w:rsidRPr="003872B1" w:rsidRDefault="0063029D" w:rsidP="006302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7F14" w:rsidRPr="003872B1" w14:paraId="7C4B9FF6" w14:textId="61228B3A" w:rsidTr="00A947E1">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537" w:type="pct"/>
            <w:shd w:val="clear" w:color="auto" w:fill="auto"/>
          </w:tcPr>
          <w:p w14:paraId="23B2171F" w14:textId="008CA0B9" w:rsidR="0063029D" w:rsidRPr="003872B1" w:rsidRDefault="0063029D" w:rsidP="0063029D">
            <w:pPr>
              <w:rPr>
                <w:rFonts w:ascii="Arial" w:hAnsi="Arial" w:cs="Arial"/>
                <w:sz w:val="18"/>
                <w:szCs w:val="18"/>
              </w:rPr>
            </w:pPr>
          </w:p>
        </w:tc>
        <w:tc>
          <w:tcPr>
            <w:tcW w:w="537" w:type="pct"/>
            <w:shd w:val="clear" w:color="auto" w:fill="auto"/>
          </w:tcPr>
          <w:p w14:paraId="022DB6E3" w14:textId="14A3E33C" w:rsidR="008E038F" w:rsidRPr="003872B1" w:rsidRDefault="008E038F" w:rsidP="0063029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37" w:type="pct"/>
            <w:shd w:val="clear" w:color="auto" w:fill="auto"/>
          </w:tcPr>
          <w:p w14:paraId="68062C8F" w14:textId="1B68C4D5" w:rsidR="0063029D"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716196886"/>
                <w14:checkbox>
                  <w14:checked w14:val="0"/>
                  <w14:checkedState w14:val="2612" w14:font="MS Gothic"/>
                  <w14:uncheckedState w14:val="2610" w14:font="MS Gothic"/>
                </w14:checkbox>
              </w:sdtPr>
              <w:sdtEndPr/>
              <w:sdtContent>
                <w:r w:rsidR="004950A2" w:rsidRPr="003872B1">
                  <w:rPr>
                    <w:rFonts w:ascii="Segoe UI Symbol" w:eastAsia="MS Gothic" w:hAnsi="Segoe UI Symbol" w:cs="Segoe UI Symbol"/>
                    <w:sz w:val="18"/>
                    <w:szCs w:val="18"/>
                  </w:rPr>
                  <w:t>☐</w:t>
                </w:r>
              </w:sdtContent>
            </w:sdt>
            <w:r w:rsidR="007754A6" w:rsidRPr="003872B1">
              <w:rPr>
                <w:rFonts w:ascii="Arial" w:hAnsi="Arial" w:cs="Arial"/>
                <w:sz w:val="18"/>
                <w:szCs w:val="18"/>
              </w:rPr>
              <w:t xml:space="preserve"> </w:t>
            </w:r>
            <w:r w:rsidR="0063029D" w:rsidRPr="003872B1">
              <w:rPr>
                <w:rFonts w:ascii="Arial" w:hAnsi="Arial" w:cs="Arial"/>
                <w:sz w:val="18"/>
                <w:szCs w:val="18"/>
              </w:rPr>
              <w:t xml:space="preserve">Instruction </w:t>
            </w:r>
          </w:p>
          <w:p w14:paraId="4FE84EBA" w14:textId="712CDF0D" w:rsidR="0063029D"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297960655"/>
                <w14:checkbox>
                  <w14:checked w14:val="0"/>
                  <w14:checkedState w14:val="2612" w14:font="MS Gothic"/>
                  <w14:uncheckedState w14:val="2610" w14:font="MS Gothic"/>
                </w14:checkbox>
              </w:sdtPr>
              <w:sdtEndPr/>
              <w:sdtContent>
                <w:r w:rsidR="004950A2" w:rsidRPr="003872B1">
                  <w:rPr>
                    <w:rFonts w:ascii="Segoe UI Symbol" w:eastAsia="MS Gothic" w:hAnsi="Segoe UI Symbol" w:cs="Segoe UI Symbol"/>
                    <w:sz w:val="18"/>
                    <w:szCs w:val="18"/>
                  </w:rPr>
                  <w:t>☐</w:t>
                </w:r>
              </w:sdtContent>
            </w:sdt>
            <w:r w:rsidR="007754A6" w:rsidRPr="003872B1">
              <w:rPr>
                <w:rFonts w:ascii="Arial" w:hAnsi="Arial" w:cs="Arial"/>
                <w:sz w:val="18"/>
                <w:szCs w:val="18"/>
              </w:rPr>
              <w:t xml:space="preserve"> </w:t>
            </w:r>
            <w:r w:rsidR="0063029D" w:rsidRPr="003872B1">
              <w:rPr>
                <w:rFonts w:ascii="Arial" w:hAnsi="Arial" w:cs="Arial"/>
                <w:sz w:val="18"/>
                <w:szCs w:val="18"/>
              </w:rPr>
              <w:t>State Tests</w:t>
            </w:r>
          </w:p>
          <w:p w14:paraId="2BF994AE" w14:textId="77D57D75" w:rsidR="0063029D"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123677311"/>
                <w14:checkbox>
                  <w14:checked w14:val="0"/>
                  <w14:checkedState w14:val="2612" w14:font="MS Gothic"/>
                  <w14:uncheckedState w14:val="2610" w14:font="MS Gothic"/>
                </w14:checkbox>
              </w:sdtPr>
              <w:sdtEndPr/>
              <w:sdtContent>
                <w:r w:rsidR="004950A2" w:rsidRPr="003872B1">
                  <w:rPr>
                    <w:rFonts w:ascii="Segoe UI Symbol" w:eastAsia="MS Gothic" w:hAnsi="Segoe UI Symbol" w:cs="Segoe UI Symbol"/>
                    <w:sz w:val="18"/>
                    <w:szCs w:val="18"/>
                  </w:rPr>
                  <w:t>☐</w:t>
                </w:r>
              </w:sdtContent>
            </w:sdt>
            <w:r w:rsidR="007754A6" w:rsidRPr="003872B1">
              <w:rPr>
                <w:rFonts w:ascii="Arial" w:hAnsi="Arial" w:cs="Arial"/>
                <w:sz w:val="18"/>
                <w:szCs w:val="18"/>
              </w:rPr>
              <w:t xml:space="preserve"> </w:t>
            </w:r>
            <w:r w:rsidR="0063029D" w:rsidRPr="003872B1">
              <w:rPr>
                <w:rFonts w:ascii="Arial" w:hAnsi="Arial" w:cs="Arial"/>
                <w:sz w:val="18"/>
                <w:szCs w:val="18"/>
              </w:rPr>
              <w:t>Other (district/unit tests)</w:t>
            </w:r>
          </w:p>
        </w:tc>
        <w:tc>
          <w:tcPr>
            <w:tcW w:w="395" w:type="pct"/>
            <w:shd w:val="clear" w:color="auto" w:fill="auto"/>
          </w:tcPr>
          <w:p w14:paraId="284A2477" w14:textId="77777777" w:rsidR="00C30058"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83340601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F65B06A" w14:textId="77777777" w:rsidR="00C30058"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6846974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20C9A5D0" w14:textId="5FB0013B" w:rsidR="0063029D"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64489842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52DB62AC"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06991282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5654C28"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85811240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72EAE4CA" w14:textId="36C21105"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10299588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6C25A9F3"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30247360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7BF5C5A9"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05716544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0D7478D2" w14:textId="55911B56"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2330404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w:t>
            </w:r>
          </w:p>
        </w:tc>
        <w:tc>
          <w:tcPr>
            <w:tcW w:w="395" w:type="pct"/>
            <w:shd w:val="clear" w:color="auto" w:fill="auto"/>
          </w:tcPr>
          <w:p w14:paraId="17ABA65E"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8566028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2F1A233D"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94220567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E6A500C" w14:textId="19C4568E"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75863478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6CEC9EF1"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2300379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C9A8793"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6199269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7349C758" w14:textId="1A997C01"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0233357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47F918DC"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5528949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A3B8EC8"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5312978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900FAC8" w14:textId="773364A7"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86420698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36866D8F"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9782043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5E25CF1B"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82308875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AF9295D" w14:textId="38538F48" w:rsidR="0063029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52747479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555" w:type="pct"/>
            <w:shd w:val="clear" w:color="auto" w:fill="auto"/>
          </w:tcPr>
          <w:p w14:paraId="05442BEE" w14:textId="69B16BB5" w:rsidR="0063029D" w:rsidRPr="003872B1" w:rsidRDefault="0063029D" w:rsidP="0063029D">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18"/>
              </w:rPr>
            </w:pPr>
          </w:p>
        </w:tc>
      </w:tr>
      <w:tr w:rsidR="008F7F14" w:rsidRPr="003872B1" w14:paraId="13F1D7D6" w14:textId="2356069B" w:rsidTr="00A947E1">
        <w:trPr>
          <w:trHeight w:val="1565"/>
        </w:trPr>
        <w:tc>
          <w:tcPr>
            <w:cnfStyle w:val="001000000000" w:firstRow="0" w:lastRow="0" w:firstColumn="1" w:lastColumn="0" w:oddVBand="0" w:evenVBand="0" w:oddHBand="0" w:evenHBand="0" w:firstRowFirstColumn="0" w:firstRowLastColumn="0" w:lastRowFirstColumn="0" w:lastRowLastColumn="0"/>
            <w:tcW w:w="537" w:type="pct"/>
            <w:shd w:val="clear" w:color="auto" w:fill="auto"/>
          </w:tcPr>
          <w:p w14:paraId="6F103B60" w14:textId="2FB5F7B8" w:rsidR="0063590D" w:rsidRPr="003872B1" w:rsidRDefault="0063590D" w:rsidP="0063590D">
            <w:pPr>
              <w:rPr>
                <w:rFonts w:ascii="Arial" w:hAnsi="Arial" w:cs="Arial"/>
                <w:sz w:val="18"/>
                <w:szCs w:val="18"/>
              </w:rPr>
            </w:pPr>
          </w:p>
        </w:tc>
        <w:tc>
          <w:tcPr>
            <w:tcW w:w="537" w:type="pct"/>
            <w:shd w:val="clear" w:color="auto" w:fill="auto"/>
          </w:tcPr>
          <w:p w14:paraId="5CC2B2E8" w14:textId="390F5A5F" w:rsidR="008E038F" w:rsidRPr="003872B1" w:rsidRDefault="008E038F" w:rsidP="006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7" w:type="pct"/>
            <w:shd w:val="clear" w:color="auto" w:fill="auto"/>
          </w:tcPr>
          <w:p w14:paraId="4D2E85D5" w14:textId="77777777" w:rsidR="00C30058"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4796618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Instruction </w:t>
            </w:r>
          </w:p>
          <w:p w14:paraId="0CD111E0" w14:textId="77777777" w:rsidR="00C30058"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02536180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State Tests</w:t>
            </w:r>
          </w:p>
          <w:p w14:paraId="6E670FEE" w14:textId="4BA77B84" w:rsidR="0063590D"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45508695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Other (district/unit tests)</w:t>
            </w:r>
          </w:p>
        </w:tc>
        <w:tc>
          <w:tcPr>
            <w:tcW w:w="395" w:type="pct"/>
            <w:shd w:val="clear" w:color="auto" w:fill="auto"/>
          </w:tcPr>
          <w:p w14:paraId="7E1469D4" w14:textId="77777777" w:rsidR="00C30058"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6085207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702CE99E" w14:textId="77777777" w:rsidR="00C30058"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0384500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02DB0B89" w14:textId="779B5BA9" w:rsidR="0063590D"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66401783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7E9E6A01"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08703417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1E5593F6"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213752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285633CE" w14:textId="081433CB"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47452039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2C65D32C" w14:textId="2047861D"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93347680"/>
                <w14:checkbox>
                  <w14:checked w14:val="0"/>
                  <w14:checkedState w14:val="2612" w14:font="MS Gothic"/>
                  <w14:uncheckedState w14:val="2610" w14:font="MS Gothic"/>
                </w14:checkbox>
              </w:sdtPr>
              <w:sdtEndPr/>
              <w:sdtContent>
                <w:r w:rsidR="00477F43"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5962F861"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2101878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1DFE03BD" w14:textId="0CE56208"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539740663"/>
                <w14:checkbox>
                  <w14:checked w14:val="0"/>
                  <w14:checkedState w14:val="2612" w14:font="MS Gothic"/>
                  <w14:uncheckedState w14:val="2610" w14:font="MS Gothic"/>
                </w14:checkbox>
              </w:sdtPr>
              <w:sdtEndPr/>
              <w:sdtContent>
                <w:r w:rsidR="00477F43"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76F10C56"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7789402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1873399A"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7990658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5899AAF6" w14:textId="14C523C9"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1968363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4622E6C9"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922105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3FC7D45"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30690220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D808DDE" w14:textId="6D99E99A"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77223095"/>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53031BCF"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2913452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94EC019"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52478339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68554998" w14:textId="46D84460"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0802351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01AF544A"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2221905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E4159F9"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63143094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58ACBE7D" w14:textId="753B3329"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2825618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555" w:type="pct"/>
            <w:shd w:val="clear" w:color="auto" w:fill="auto"/>
          </w:tcPr>
          <w:p w14:paraId="3648242D" w14:textId="1E086F9A" w:rsidR="0063590D" w:rsidRPr="003872B1" w:rsidRDefault="0063590D" w:rsidP="0063590D">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p>
        </w:tc>
      </w:tr>
      <w:tr w:rsidR="008F7F14" w:rsidRPr="003872B1" w14:paraId="61932177" w14:textId="08A0B136" w:rsidTr="00A947E1">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537" w:type="pct"/>
            <w:shd w:val="clear" w:color="auto" w:fill="auto"/>
          </w:tcPr>
          <w:p w14:paraId="3C36A166" w14:textId="1C207CE3" w:rsidR="0063590D" w:rsidRPr="003872B1" w:rsidRDefault="0063590D" w:rsidP="0063590D">
            <w:pPr>
              <w:rPr>
                <w:rFonts w:ascii="Arial" w:hAnsi="Arial" w:cs="Arial"/>
                <w:color w:val="0070C0"/>
                <w:sz w:val="18"/>
                <w:szCs w:val="18"/>
              </w:rPr>
            </w:pPr>
          </w:p>
        </w:tc>
        <w:tc>
          <w:tcPr>
            <w:tcW w:w="537" w:type="pct"/>
            <w:shd w:val="clear" w:color="auto" w:fill="auto"/>
          </w:tcPr>
          <w:p w14:paraId="16DA8A78" w14:textId="6EA72E88" w:rsidR="008E038F" w:rsidRPr="003872B1" w:rsidRDefault="008E038F" w:rsidP="0063590D">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8"/>
                <w:szCs w:val="18"/>
              </w:rPr>
            </w:pPr>
          </w:p>
        </w:tc>
        <w:tc>
          <w:tcPr>
            <w:tcW w:w="537" w:type="pct"/>
            <w:shd w:val="clear" w:color="auto" w:fill="auto"/>
          </w:tcPr>
          <w:p w14:paraId="37587958" w14:textId="26BEF0EA" w:rsidR="00BB02C7"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78804063"/>
                <w14:checkbox>
                  <w14:checked w14:val="0"/>
                  <w14:checkedState w14:val="2612" w14:font="MS Gothic"/>
                  <w14:uncheckedState w14:val="2610" w14:font="MS Gothic"/>
                </w14:checkbox>
              </w:sdtPr>
              <w:sdtEndPr/>
              <w:sdtContent>
                <w:r w:rsidR="004950A2"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 xml:space="preserve">Instruction </w:t>
            </w:r>
          </w:p>
          <w:p w14:paraId="5833FF55" w14:textId="0592BFCE" w:rsidR="00BB02C7"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100599053"/>
                <w14:checkbox>
                  <w14:checked w14:val="0"/>
                  <w14:checkedState w14:val="2612" w14:font="MS Gothic"/>
                  <w14:uncheckedState w14:val="2610" w14:font="MS Gothic"/>
                </w14:checkbox>
              </w:sdtPr>
              <w:sdtEndPr/>
              <w:sdtContent>
                <w:r w:rsidR="00BB02C7"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State Tests</w:t>
            </w:r>
          </w:p>
          <w:p w14:paraId="41B8DBF2" w14:textId="7A46086E" w:rsidR="0063590D" w:rsidRPr="003872B1" w:rsidRDefault="006C7C11" w:rsidP="00C30058">
            <w:pPr>
              <w:ind w:left="196" w:hanging="2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19004441"/>
                <w14:checkbox>
                  <w14:checked w14:val="0"/>
                  <w14:checkedState w14:val="2612" w14:font="MS Gothic"/>
                  <w14:uncheckedState w14:val="2610" w14:font="MS Gothic"/>
                </w14:checkbox>
              </w:sdtPr>
              <w:sdtEndPr/>
              <w:sdtContent>
                <w:r w:rsidR="00BB02C7"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Other (district/unit tests)</w:t>
            </w:r>
          </w:p>
        </w:tc>
        <w:tc>
          <w:tcPr>
            <w:tcW w:w="395" w:type="pct"/>
            <w:shd w:val="clear" w:color="auto" w:fill="auto"/>
          </w:tcPr>
          <w:p w14:paraId="4C7A7DF8" w14:textId="77777777" w:rsidR="00C30058"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00800672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123F7B52" w14:textId="77777777" w:rsidR="00C30058"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76777310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6BDAA914" w14:textId="232DF289" w:rsidR="0063590D" w:rsidRPr="003872B1" w:rsidRDefault="006C7C11" w:rsidP="00C30058">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8025298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6370B479"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016785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75C85ED2"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68770865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3E95601F" w14:textId="1A81FF8B"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10495671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01A6DD7A"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98554551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798B32A9"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0078602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64AF34EA" w14:textId="279C1F0C"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44199374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04E11694"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05423782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A2BD3C7"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66929360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35DB7EE9" w14:textId="53445148"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7920277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6004A37B"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33246413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2D00934E" w14:textId="4E3B0996"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513655602"/>
                <w14:checkbox>
                  <w14:checked w14:val="0"/>
                  <w14:checkedState w14:val="2612" w14:font="MS Gothic"/>
                  <w14:uncheckedState w14:val="2610" w14:font="MS Gothic"/>
                </w14:checkbox>
              </w:sdtPr>
              <w:sdtEndPr/>
              <w:sdtContent>
                <w:r w:rsidR="00F708D3"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9369E41" w14:textId="04F5CE39"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30029390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1F6382D1"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01826524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79E5BCD"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877384646"/>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1EFD62DC" w14:textId="78FB244E"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22383994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5D5E8735"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47853038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0E75D439" w14:textId="77777777" w:rsidR="00C30058"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84979438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13632C15" w14:textId="1E710674" w:rsidR="0063590D" w:rsidRPr="003872B1" w:rsidRDefault="006C7C11" w:rsidP="00477F43">
            <w:pPr>
              <w:ind w:left="-1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sdt>
              <w:sdtPr>
                <w:rPr>
                  <w:rFonts w:ascii="Arial" w:hAnsi="Arial" w:cs="Arial"/>
                  <w:sz w:val="18"/>
                  <w:szCs w:val="18"/>
                </w:rPr>
                <w:id w:val="124746045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555" w:type="pct"/>
            <w:shd w:val="clear" w:color="auto" w:fill="auto"/>
          </w:tcPr>
          <w:p w14:paraId="17BB1673" w14:textId="08A58E36" w:rsidR="0063590D" w:rsidRPr="003872B1" w:rsidRDefault="0063590D" w:rsidP="0063590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7F14" w:rsidRPr="003872B1" w14:paraId="0A7A82BD" w14:textId="77777777" w:rsidTr="00A947E1">
        <w:trPr>
          <w:trHeight w:val="1565"/>
        </w:trPr>
        <w:tc>
          <w:tcPr>
            <w:cnfStyle w:val="001000000000" w:firstRow="0" w:lastRow="0" w:firstColumn="1" w:lastColumn="0" w:oddVBand="0" w:evenVBand="0" w:oddHBand="0" w:evenHBand="0" w:firstRowFirstColumn="0" w:firstRowLastColumn="0" w:lastRowFirstColumn="0" w:lastRowLastColumn="0"/>
            <w:tcW w:w="537" w:type="pct"/>
            <w:shd w:val="clear" w:color="auto" w:fill="auto"/>
          </w:tcPr>
          <w:p w14:paraId="16798B29" w14:textId="77777777" w:rsidR="0063590D" w:rsidRPr="003872B1" w:rsidRDefault="0063590D" w:rsidP="0063590D">
            <w:pPr>
              <w:rPr>
                <w:rFonts w:ascii="Arial" w:hAnsi="Arial" w:cs="Arial"/>
                <w:sz w:val="18"/>
                <w:szCs w:val="18"/>
              </w:rPr>
            </w:pPr>
          </w:p>
        </w:tc>
        <w:tc>
          <w:tcPr>
            <w:tcW w:w="537" w:type="pct"/>
            <w:shd w:val="clear" w:color="auto" w:fill="auto"/>
          </w:tcPr>
          <w:p w14:paraId="4FDC62FC" w14:textId="4A3C553D" w:rsidR="0063590D" w:rsidRPr="003872B1" w:rsidRDefault="0063590D" w:rsidP="006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7" w:type="pct"/>
            <w:shd w:val="clear" w:color="auto" w:fill="auto"/>
          </w:tcPr>
          <w:p w14:paraId="402A61DA" w14:textId="5ABB4D99" w:rsidR="00BB02C7"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03899234"/>
                <w14:checkbox>
                  <w14:checked w14:val="0"/>
                  <w14:checkedState w14:val="2612" w14:font="MS Gothic"/>
                  <w14:uncheckedState w14:val="2610" w14:font="MS Gothic"/>
                </w14:checkbox>
              </w:sdtPr>
              <w:sdtEndPr/>
              <w:sdtContent>
                <w:r w:rsidR="00BB02C7"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 xml:space="preserve">Instruction </w:t>
            </w:r>
          </w:p>
          <w:p w14:paraId="34F8BFA3" w14:textId="04481152" w:rsidR="00BB02C7"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42022559"/>
                <w14:checkbox>
                  <w14:checked w14:val="0"/>
                  <w14:checkedState w14:val="2612" w14:font="MS Gothic"/>
                  <w14:uncheckedState w14:val="2610" w14:font="MS Gothic"/>
                </w14:checkbox>
              </w:sdtPr>
              <w:sdtEndPr/>
              <w:sdtContent>
                <w:r w:rsidR="00BB02C7"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State Tests</w:t>
            </w:r>
          </w:p>
          <w:p w14:paraId="54CE3523" w14:textId="16DBAF81" w:rsidR="0063590D" w:rsidRPr="003872B1" w:rsidRDefault="006C7C11" w:rsidP="00C30058">
            <w:pPr>
              <w:ind w:left="196" w:hanging="21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16940358"/>
                <w14:checkbox>
                  <w14:checked w14:val="0"/>
                  <w14:checkedState w14:val="2612" w14:font="MS Gothic"/>
                  <w14:uncheckedState w14:val="2610" w14:font="MS Gothic"/>
                </w14:checkbox>
              </w:sdtPr>
              <w:sdtEndPr/>
              <w:sdtContent>
                <w:r w:rsidR="00BB02C7" w:rsidRPr="003872B1">
                  <w:rPr>
                    <w:rFonts w:ascii="Segoe UI Symbol" w:eastAsia="MS Gothic" w:hAnsi="Segoe UI Symbol" w:cs="Segoe UI Symbol"/>
                    <w:sz w:val="18"/>
                    <w:szCs w:val="18"/>
                  </w:rPr>
                  <w:t>☐</w:t>
                </w:r>
              </w:sdtContent>
            </w:sdt>
            <w:r w:rsidR="00BD717F" w:rsidRPr="003872B1">
              <w:rPr>
                <w:rFonts w:ascii="Arial" w:hAnsi="Arial" w:cs="Arial"/>
                <w:sz w:val="18"/>
                <w:szCs w:val="18"/>
              </w:rPr>
              <w:t xml:space="preserve"> </w:t>
            </w:r>
            <w:r w:rsidR="00BB02C7" w:rsidRPr="003872B1">
              <w:rPr>
                <w:rFonts w:ascii="Arial" w:hAnsi="Arial" w:cs="Arial"/>
                <w:sz w:val="18"/>
                <w:szCs w:val="18"/>
              </w:rPr>
              <w:t>Other (district/unit tests)</w:t>
            </w:r>
          </w:p>
        </w:tc>
        <w:tc>
          <w:tcPr>
            <w:tcW w:w="395" w:type="pct"/>
            <w:shd w:val="clear" w:color="auto" w:fill="auto"/>
          </w:tcPr>
          <w:p w14:paraId="693E6361" w14:textId="77777777" w:rsidR="00C30058"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24653028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19777A13" w14:textId="77777777" w:rsidR="00C30058"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2832702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05D96685" w14:textId="7A69A9E3" w:rsidR="0063590D" w:rsidRPr="003872B1" w:rsidRDefault="006C7C11" w:rsidP="00C30058">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60840934"/>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39F2E990"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32924483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6F6FC99"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6294314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003EB7E3" w14:textId="4B44E068"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0377107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67DD8C97"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752755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39676023"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39047706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01214274" w14:textId="226F26DB"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8206346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395" w:type="pct"/>
            <w:shd w:val="clear" w:color="auto" w:fill="auto"/>
          </w:tcPr>
          <w:p w14:paraId="1594EE52"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3586367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0D877B6F"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7674260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73FF1E73" w14:textId="3CFE5759"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10738509"/>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3F13DAA2"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23594052"/>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77B75FBA"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10951011"/>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1D4026D7" w14:textId="47BC1FD2"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283379797"/>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2799E409"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47629369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55CDE35E"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01325123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411EC51F" w14:textId="30888003"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25755358"/>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418" w:type="pct"/>
            <w:shd w:val="clear" w:color="auto" w:fill="auto"/>
          </w:tcPr>
          <w:p w14:paraId="49A13CC8"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78719178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Yes</w:t>
            </w:r>
          </w:p>
          <w:p w14:paraId="49A5AEFB" w14:textId="77777777" w:rsidR="00C30058"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59486980"/>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No</w:t>
            </w:r>
          </w:p>
          <w:p w14:paraId="547D06E2" w14:textId="6F25C188" w:rsidR="0063590D" w:rsidRPr="003872B1" w:rsidRDefault="006C7C11" w:rsidP="00477F43">
            <w:pPr>
              <w:ind w:left="-1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64317113"/>
                <w14:checkbox>
                  <w14:checked w14:val="0"/>
                  <w14:checkedState w14:val="2612" w14:font="MS Gothic"/>
                  <w14:uncheckedState w14:val="2610" w14:font="MS Gothic"/>
                </w14:checkbox>
              </w:sdtPr>
              <w:sdtEndPr/>
              <w:sdtContent>
                <w:r w:rsidR="00C30058" w:rsidRPr="003872B1">
                  <w:rPr>
                    <w:rFonts w:ascii="Segoe UI Symbol" w:eastAsia="MS Gothic" w:hAnsi="Segoe UI Symbol" w:cs="Segoe UI Symbol"/>
                    <w:sz w:val="18"/>
                    <w:szCs w:val="18"/>
                  </w:rPr>
                  <w:t>☐</w:t>
                </w:r>
              </w:sdtContent>
            </w:sdt>
            <w:r w:rsidR="00C30058" w:rsidRPr="003872B1">
              <w:rPr>
                <w:rFonts w:ascii="Arial" w:hAnsi="Arial" w:cs="Arial"/>
                <w:sz w:val="18"/>
                <w:szCs w:val="18"/>
              </w:rPr>
              <w:t xml:space="preserve"> N/A </w:t>
            </w:r>
          </w:p>
        </w:tc>
        <w:tc>
          <w:tcPr>
            <w:tcW w:w="555" w:type="pct"/>
            <w:shd w:val="clear" w:color="auto" w:fill="auto"/>
          </w:tcPr>
          <w:p w14:paraId="5B7DF706" w14:textId="77777777" w:rsidR="0063590D" w:rsidRPr="003872B1" w:rsidRDefault="0063590D" w:rsidP="006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3CBCB6CF" w14:textId="77777777" w:rsidR="00AD4E9D" w:rsidRPr="003872B1" w:rsidRDefault="00AD4E9D" w:rsidP="006223A4">
      <w:pPr>
        <w:spacing w:after="0" w:line="240" w:lineRule="auto"/>
        <w:rPr>
          <w:rFonts w:ascii="Arial" w:hAnsi="Arial" w:cs="Arial"/>
          <w:b/>
          <w:sz w:val="20"/>
        </w:rPr>
      </w:pPr>
      <w:r w:rsidRPr="003872B1">
        <w:rPr>
          <w:rFonts w:ascii="Arial" w:hAnsi="Arial" w:cs="Arial"/>
          <w:b/>
          <w:sz w:val="20"/>
        </w:rPr>
        <w:br w:type="page"/>
      </w:r>
    </w:p>
    <w:p w14:paraId="74D2AC5D" w14:textId="732DBD1B" w:rsidR="001D5299" w:rsidRPr="003872B1" w:rsidRDefault="001D5299" w:rsidP="006223A4">
      <w:pPr>
        <w:spacing w:after="0" w:line="240" w:lineRule="auto"/>
        <w:rPr>
          <w:rFonts w:ascii="Arial" w:hAnsi="Arial" w:cs="Arial"/>
        </w:rPr>
      </w:pPr>
      <w:r w:rsidRPr="003872B1">
        <w:rPr>
          <w:rFonts w:ascii="Arial" w:hAnsi="Arial" w:cs="Arial"/>
          <w:b/>
          <w:sz w:val="20"/>
        </w:rPr>
        <w:lastRenderedPageBreak/>
        <w:t xml:space="preserve">Instructions: </w:t>
      </w:r>
      <w:r w:rsidR="00F64546" w:rsidRPr="003872B1">
        <w:rPr>
          <w:rFonts w:ascii="Arial" w:hAnsi="Arial" w:cs="Arial"/>
          <w:sz w:val="20"/>
        </w:rPr>
        <w:t>Gather feedback from</w:t>
      </w:r>
      <w:r w:rsidRPr="003872B1">
        <w:rPr>
          <w:rFonts w:ascii="Arial" w:hAnsi="Arial" w:cs="Arial"/>
          <w:sz w:val="20"/>
        </w:rPr>
        <w:t xml:space="preserve"> teachers (including yourse</w:t>
      </w:r>
      <w:r w:rsidR="00F64546" w:rsidRPr="003872B1">
        <w:rPr>
          <w:rFonts w:ascii="Arial" w:hAnsi="Arial" w:cs="Arial"/>
          <w:sz w:val="20"/>
        </w:rPr>
        <w:t xml:space="preserve">lf), the student, and the student’s parents </w:t>
      </w:r>
      <w:r w:rsidRPr="003872B1">
        <w:rPr>
          <w:rFonts w:ascii="Arial" w:hAnsi="Arial" w:cs="Arial"/>
          <w:sz w:val="20"/>
        </w:rPr>
        <w:t xml:space="preserve">to </w:t>
      </w:r>
      <w:r w:rsidR="00F64546" w:rsidRPr="003872B1">
        <w:rPr>
          <w:rFonts w:ascii="Arial" w:hAnsi="Arial" w:cs="Arial"/>
          <w:sz w:val="20"/>
        </w:rPr>
        <w:t>evaluate</w:t>
      </w:r>
      <w:r w:rsidRPr="003872B1">
        <w:rPr>
          <w:rFonts w:ascii="Arial" w:hAnsi="Arial" w:cs="Arial"/>
          <w:sz w:val="20"/>
        </w:rPr>
        <w:t xml:space="preserve"> how the accessibility features worked </w:t>
      </w:r>
      <w:r w:rsidR="00F64546" w:rsidRPr="003872B1">
        <w:rPr>
          <w:rFonts w:ascii="Arial" w:hAnsi="Arial" w:cs="Arial"/>
          <w:sz w:val="20"/>
        </w:rPr>
        <w:t>for</w:t>
      </w:r>
      <w:r w:rsidRPr="003872B1">
        <w:rPr>
          <w:rFonts w:ascii="Arial" w:hAnsi="Arial" w:cs="Arial"/>
          <w:sz w:val="20"/>
        </w:rPr>
        <w:t xml:space="preserve"> instruction and assessment</w:t>
      </w:r>
      <w:r w:rsidR="00F64546" w:rsidRPr="003872B1">
        <w:rPr>
          <w:rFonts w:ascii="Arial" w:hAnsi="Arial" w:cs="Arial"/>
          <w:sz w:val="20"/>
        </w:rPr>
        <w:t xml:space="preserve">s and how you can better </w:t>
      </w:r>
      <w:r w:rsidRPr="003872B1">
        <w:rPr>
          <w:rFonts w:ascii="Arial" w:hAnsi="Arial" w:cs="Arial"/>
          <w:sz w:val="20"/>
        </w:rPr>
        <w:t xml:space="preserve">support the student moving forward. </w:t>
      </w:r>
    </w:p>
    <w:tbl>
      <w:tblPr>
        <w:tblStyle w:val="GridTable2-Accent3"/>
        <w:tblpPr w:leftFromText="180" w:rightFromText="180" w:vertAnchor="page" w:horzAnchor="margin" w:tblpY="2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535"/>
        <w:gridCol w:w="2023"/>
        <w:gridCol w:w="2023"/>
        <w:gridCol w:w="2023"/>
        <w:gridCol w:w="2023"/>
        <w:gridCol w:w="2023"/>
        <w:gridCol w:w="2020"/>
      </w:tblGrid>
      <w:tr w:rsidR="001705AE" w:rsidRPr="003872B1" w14:paraId="6188522D" w14:textId="77777777" w:rsidTr="00E4237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bottom w:val="none" w:sz="0" w:space="0" w:color="auto"/>
            </w:tcBorders>
            <w:vAlign w:val="center"/>
          </w:tcPr>
          <w:p w14:paraId="5072DCAA" w14:textId="77777777" w:rsidR="001705AE" w:rsidRPr="003872B1" w:rsidRDefault="001705AE" w:rsidP="00E42370">
            <w:pPr>
              <w:rPr>
                <w:rFonts w:ascii="Arial" w:hAnsi="Arial" w:cs="Arial"/>
                <w:sz w:val="24"/>
              </w:rPr>
            </w:pPr>
            <w:r w:rsidRPr="003872B1">
              <w:rPr>
                <w:rFonts w:ascii="Arial" w:hAnsi="Arial" w:cs="Arial"/>
              </w:rPr>
              <w:t>Evaluation</w:t>
            </w:r>
          </w:p>
        </w:tc>
      </w:tr>
      <w:tr w:rsidR="001705AE" w:rsidRPr="003872B1" w14:paraId="15976D1F" w14:textId="77777777" w:rsidTr="00477C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1" w:type="pct"/>
            <w:vMerge w:val="restart"/>
            <w:vAlign w:val="center"/>
          </w:tcPr>
          <w:p w14:paraId="45C5822E" w14:textId="77777777" w:rsidR="001705AE" w:rsidRPr="003872B1" w:rsidRDefault="001705AE" w:rsidP="001705AE">
            <w:pPr>
              <w:jc w:val="center"/>
              <w:rPr>
                <w:rFonts w:ascii="Arial" w:hAnsi="Arial" w:cs="Arial"/>
                <w:sz w:val="20"/>
              </w:rPr>
            </w:pPr>
            <w:r w:rsidRPr="003872B1">
              <w:rPr>
                <w:rFonts w:ascii="Arial" w:hAnsi="Arial" w:cs="Arial"/>
                <w:sz w:val="20"/>
              </w:rPr>
              <w:t>Accessibility Feature</w:t>
            </w:r>
          </w:p>
        </w:tc>
        <w:tc>
          <w:tcPr>
            <w:tcW w:w="2220" w:type="pct"/>
            <w:gridSpan w:val="3"/>
            <w:vAlign w:val="center"/>
          </w:tcPr>
          <w:p w14:paraId="452005E3" w14:textId="77777777" w:rsidR="001705AE" w:rsidRPr="003872B1" w:rsidRDefault="001705AE" w:rsidP="001705A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872B1">
              <w:rPr>
                <w:rFonts w:ascii="Arial" w:hAnsi="Arial" w:cs="Arial"/>
                <w:b/>
                <w:sz w:val="20"/>
              </w:rPr>
              <w:t>Notes on Instruction</w:t>
            </w:r>
          </w:p>
        </w:tc>
        <w:tc>
          <w:tcPr>
            <w:tcW w:w="2220" w:type="pct"/>
            <w:gridSpan w:val="3"/>
            <w:vAlign w:val="center"/>
          </w:tcPr>
          <w:p w14:paraId="788EB3DF" w14:textId="77777777" w:rsidR="001705AE" w:rsidRPr="003872B1" w:rsidRDefault="001705AE" w:rsidP="001705A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872B1">
              <w:rPr>
                <w:rFonts w:ascii="Arial" w:hAnsi="Arial" w:cs="Arial"/>
                <w:b/>
                <w:sz w:val="20"/>
              </w:rPr>
              <w:t>Notes on Assessments</w:t>
            </w:r>
          </w:p>
        </w:tc>
      </w:tr>
      <w:tr w:rsidR="001705AE" w:rsidRPr="003872B1" w14:paraId="7A3C9363" w14:textId="77777777" w:rsidTr="00477C39">
        <w:tc>
          <w:tcPr>
            <w:cnfStyle w:val="001000000000" w:firstRow="0" w:lastRow="0" w:firstColumn="1" w:lastColumn="0" w:oddVBand="0" w:evenVBand="0" w:oddHBand="0" w:evenHBand="0" w:firstRowFirstColumn="0" w:firstRowLastColumn="0" w:lastRowFirstColumn="0" w:lastRowLastColumn="0"/>
            <w:tcW w:w="561" w:type="pct"/>
            <w:vMerge/>
            <w:shd w:val="clear" w:color="auto" w:fill="EDEDED" w:themeFill="accent3" w:themeFillTint="33"/>
            <w:vAlign w:val="center"/>
          </w:tcPr>
          <w:p w14:paraId="6D420285" w14:textId="77777777" w:rsidR="001705AE" w:rsidRPr="003872B1" w:rsidRDefault="001705AE" w:rsidP="001705AE">
            <w:pPr>
              <w:jc w:val="center"/>
              <w:rPr>
                <w:rFonts w:ascii="Arial" w:hAnsi="Arial" w:cs="Arial"/>
                <w:sz w:val="20"/>
                <w:szCs w:val="20"/>
              </w:rPr>
            </w:pPr>
          </w:p>
        </w:tc>
        <w:tc>
          <w:tcPr>
            <w:tcW w:w="740" w:type="pct"/>
            <w:shd w:val="clear" w:color="auto" w:fill="EDEDED" w:themeFill="accent3" w:themeFillTint="33"/>
            <w:vAlign w:val="center"/>
          </w:tcPr>
          <w:p w14:paraId="1867945E" w14:textId="77777777" w:rsidR="001705AE" w:rsidRPr="003872B1" w:rsidRDefault="001705AE" w:rsidP="001705A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Teacher Evaluation</w:t>
            </w:r>
          </w:p>
        </w:tc>
        <w:tc>
          <w:tcPr>
            <w:tcW w:w="740" w:type="pct"/>
            <w:shd w:val="clear" w:color="auto" w:fill="EDEDED" w:themeFill="accent3" w:themeFillTint="33"/>
            <w:vAlign w:val="center"/>
          </w:tcPr>
          <w:p w14:paraId="58B38AED" w14:textId="77777777" w:rsidR="001705AE" w:rsidRPr="003872B1" w:rsidRDefault="001705AE" w:rsidP="001705A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Student Evaluation</w:t>
            </w:r>
          </w:p>
        </w:tc>
        <w:tc>
          <w:tcPr>
            <w:tcW w:w="740" w:type="pct"/>
            <w:shd w:val="clear" w:color="auto" w:fill="EDEDED" w:themeFill="accent3" w:themeFillTint="33"/>
            <w:vAlign w:val="center"/>
          </w:tcPr>
          <w:p w14:paraId="02D31D14" w14:textId="77777777" w:rsidR="00A55D09" w:rsidRPr="003872B1" w:rsidRDefault="001705AE" w:rsidP="00A55D09">
            <w:pPr>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 xml:space="preserve">Parent </w:t>
            </w:r>
          </w:p>
          <w:p w14:paraId="7AE58973" w14:textId="1F185073" w:rsidR="001705AE" w:rsidRPr="003872B1" w:rsidRDefault="001705AE" w:rsidP="00A55D09">
            <w:pPr>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 xml:space="preserve">Evaluation </w:t>
            </w:r>
          </w:p>
        </w:tc>
        <w:tc>
          <w:tcPr>
            <w:tcW w:w="740" w:type="pct"/>
            <w:shd w:val="clear" w:color="auto" w:fill="EDEDED" w:themeFill="accent3" w:themeFillTint="33"/>
            <w:vAlign w:val="center"/>
          </w:tcPr>
          <w:p w14:paraId="52D6FB6F" w14:textId="77777777" w:rsidR="001705AE" w:rsidRPr="003872B1" w:rsidRDefault="001705AE" w:rsidP="001705AE">
            <w:pPr>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Teacher Evaluation</w:t>
            </w:r>
          </w:p>
        </w:tc>
        <w:tc>
          <w:tcPr>
            <w:tcW w:w="740" w:type="pct"/>
            <w:shd w:val="clear" w:color="auto" w:fill="EDEDED" w:themeFill="accent3" w:themeFillTint="33"/>
            <w:vAlign w:val="center"/>
          </w:tcPr>
          <w:p w14:paraId="1C78B881" w14:textId="77777777" w:rsidR="001705AE" w:rsidRPr="003872B1" w:rsidRDefault="001705AE" w:rsidP="001705A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Student Evaluation</w:t>
            </w:r>
          </w:p>
        </w:tc>
        <w:tc>
          <w:tcPr>
            <w:tcW w:w="740" w:type="pct"/>
            <w:shd w:val="clear" w:color="auto" w:fill="EDEDED" w:themeFill="accent3" w:themeFillTint="33"/>
            <w:vAlign w:val="center"/>
          </w:tcPr>
          <w:p w14:paraId="10ADE0C8" w14:textId="77777777" w:rsidR="00A55D09" w:rsidRPr="003872B1" w:rsidRDefault="001705AE" w:rsidP="001705AE">
            <w:pPr>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 xml:space="preserve">Parent </w:t>
            </w:r>
          </w:p>
          <w:p w14:paraId="5E4AE4E8" w14:textId="25FDB24C" w:rsidR="001705AE" w:rsidRPr="003872B1" w:rsidRDefault="001705AE" w:rsidP="001705AE">
            <w:pPr>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872B1">
              <w:rPr>
                <w:rFonts w:ascii="Arial" w:hAnsi="Arial" w:cs="Arial"/>
                <w:b/>
                <w:sz w:val="20"/>
              </w:rPr>
              <w:t>Evaluation</w:t>
            </w:r>
          </w:p>
        </w:tc>
      </w:tr>
      <w:tr w:rsidR="001705AE" w:rsidRPr="003872B1" w14:paraId="06B998F1" w14:textId="77777777" w:rsidTr="0047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shd w:val="clear" w:color="auto" w:fill="auto"/>
          </w:tcPr>
          <w:p w14:paraId="00EF2784" w14:textId="77777777" w:rsidR="001705AE" w:rsidRPr="003872B1" w:rsidRDefault="001705AE" w:rsidP="001705AE">
            <w:pPr>
              <w:rPr>
                <w:rFonts w:ascii="Arial" w:hAnsi="Arial" w:cs="Arial"/>
                <w:sz w:val="20"/>
              </w:rPr>
            </w:pPr>
          </w:p>
        </w:tc>
        <w:tc>
          <w:tcPr>
            <w:tcW w:w="740" w:type="pct"/>
            <w:shd w:val="clear" w:color="auto" w:fill="auto"/>
          </w:tcPr>
          <w:p w14:paraId="71CBB1D1"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E7187FA"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47A5A29"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74E1B6A6"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122903C1"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4A81C9EC"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702C2F29"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6A1A1C39"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705AE" w:rsidRPr="003872B1" w14:paraId="508B68F2" w14:textId="77777777" w:rsidTr="00477C39">
        <w:tc>
          <w:tcPr>
            <w:cnfStyle w:val="001000000000" w:firstRow="0" w:lastRow="0" w:firstColumn="1" w:lastColumn="0" w:oddVBand="0" w:evenVBand="0" w:oddHBand="0" w:evenHBand="0" w:firstRowFirstColumn="0" w:firstRowLastColumn="0" w:lastRowFirstColumn="0" w:lastRowLastColumn="0"/>
            <w:tcW w:w="561" w:type="pct"/>
            <w:shd w:val="clear" w:color="auto" w:fill="auto"/>
          </w:tcPr>
          <w:p w14:paraId="192D0E0D" w14:textId="77777777" w:rsidR="001705AE" w:rsidRPr="003872B1" w:rsidRDefault="001705AE" w:rsidP="001705AE">
            <w:pPr>
              <w:rPr>
                <w:rFonts w:ascii="Arial" w:hAnsi="Arial" w:cs="Arial"/>
                <w:sz w:val="20"/>
              </w:rPr>
            </w:pPr>
          </w:p>
        </w:tc>
        <w:tc>
          <w:tcPr>
            <w:tcW w:w="740" w:type="pct"/>
            <w:shd w:val="clear" w:color="auto" w:fill="auto"/>
          </w:tcPr>
          <w:p w14:paraId="7080BA8C"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581850C"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4D9DE53"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5532DC22"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1B33F738"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339FE447"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180555D5"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1FBA7E49"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705AE" w:rsidRPr="003872B1" w14:paraId="176E3640" w14:textId="77777777" w:rsidTr="0047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shd w:val="clear" w:color="auto" w:fill="auto"/>
          </w:tcPr>
          <w:p w14:paraId="0F45EF1F" w14:textId="77777777" w:rsidR="001705AE" w:rsidRPr="003872B1" w:rsidRDefault="001705AE" w:rsidP="001705AE">
            <w:pPr>
              <w:rPr>
                <w:rFonts w:ascii="Arial" w:hAnsi="Arial" w:cs="Arial"/>
                <w:sz w:val="20"/>
              </w:rPr>
            </w:pPr>
          </w:p>
        </w:tc>
        <w:tc>
          <w:tcPr>
            <w:tcW w:w="740" w:type="pct"/>
            <w:shd w:val="clear" w:color="auto" w:fill="auto"/>
          </w:tcPr>
          <w:p w14:paraId="08F33EA0"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6B622BD"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45FA9B7"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24FEB177"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59EAEFDB"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2500854B"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200654D5"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40" w:type="pct"/>
            <w:shd w:val="clear" w:color="auto" w:fill="auto"/>
          </w:tcPr>
          <w:p w14:paraId="2DF126E7" w14:textId="77777777" w:rsidR="001705AE" w:rsidRPr="003872B1" w:rsidRDefault="001705AE" w:rsidP="0017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705AE" w:rsidRPr="003872B1" w14:paraId="21DF6EFC" w14:textId="77777777" w:rsidTr="00477C39">
        <w:tc>
          <w:tcPr>
            <w:cnfStyle w:val="001000000000" w:firstRow="0" w:lastRow="0" w:firstColumn="1" w:lastColumn="0" w:oddVBand="0" w:evenVBand="0" w:oddHBand="0" w:evenHBand="0" w:firstRowFirstColumn="0" w:firstRowLastColumn="0" w:lastRowFirstColumn="0" w:lastRowLastColumn="0"/>
            <w:tcW w:w="561" w:type="pct"/>
            <w:shd w:val="clear" w:color="auto" w:fill="auto"/>
          </w:tcPr>
          <w:p w14:paraId="7A23EFEA" w14:textId="77777777" w:rsidR="001705AE" w:rsidRPr="003872B1" w:rsidRDefault="001705AE" w:rsidP="001705AE">
            <w:pPr>
              <w:rPr>
                <w:rFonts w:ascii="Arial" w:hAnsi="Arial" w:cs="Arial"/>
                <w:sz w:val="20"/>
              </w:rPr>
            </w:pPr>
          </w:p>
        </w:tc>
        <w:tc>
          <w:tcPr>
            <w:tcW w:w="740" w:type="pct"/>
            <w:shd w:val="clear" w:color="auto" w:fill="auto"/>
          </w:tcPr>
          <w:p w14:paraId="4FB7ECD4"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E054E91"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CA3EA71"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0765BBC2"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64E0B89F"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1C179FFA"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51610918"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0" w:type="pct"/>
            <w:shd w:val="clear" w:color="auto" w:fill="auto"/>
          </w:tcPr>
          <w:p w14:paraId="12A6BE4E" w14:textId="77777777" w:rsidR="001705AE" w:rsidRPr="003872B1" w:rsidRDefault="001705AE" w:rsidP="001705A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A4DEDDC" w14:textId="309A5DB7" w:rsidR="006223A4" w:rsidRPr="003872B1" w:rsidRDefault="006223A4" w:rsidP="009E580F">
      <w:pPr>
        <w:spacing w:before="240" w:after="0" w:line="240" w:lineRule="auto"/>
        <w:rPr>
          <w:rFonts w:ascii="Arial" w:hAnsi="Arial" w:cs="Arial"/>
          <w:i/>
          <w:sz w:val="20"/>
          <w:szCs w:val="20"/>
        </w:rPr>
      </w:pPr>
      <w:r w:rsidRPr="003872B1">
        <w:rPr>
          <w:rFonts w:ascii="Arial" w:hAnsi="Arial" w:cs="Arial"/>
          <w:b/>
          <w:sz w:val="20"/>
          <w:szCs w:val="20"/>
        </w:rPr>
        <w:t xml:space="preserve">Overall Evaluation of Accessibility </w:t>
      </w:r>
      <w:r w:rsidR="00360485" w:rsidRPr="003872B1">
        <w:rPr>
          <w:rFonts w:ascii="Arial" w:hAnsi="Arial" w:cs="Arial"/>
          <w:b/>
          <w:sz w:val="20"/>
          <w:szCs w:val="20"/>
        </w:rPr>
        <w:t>Features</w:t>
      </w:r>
      <w:r w:rsidRPr="003872B1">
        <w:rPr>
          <w:rFonts w:ascii="Arial" w:hAnsi="Arial" w:cs="Arial"/>
          <w:b/>
          <w:sz w:val="20"/>
          <w:szCs w:val="20"/>
        </w:rPr>
        <w:t>:</w:t>
      </w:r>
      <w:r w:rsidRPr="003872B1">
        <w:rPr>
          <w:rFonts w:ascii="Arial" w:hAnsi="Arial" w:cs="Arial"/>
          <w:sz w:val="20"/>
          <w:szCs w:val="20"/>
        </w:rPr>
        <w:t xml:space="preserve"> </w:t>
      </w:r>
      <w:r w:rsidR="00360485" w:rsidRPr="003872B1">
        <w:rPr>
          <w:rFonts w:ascii="Arial" w:hAnsi="Arial" w:cs="Arial"/>
          <w:i/>
          <w:sz w:val="20"/>
          <w:szCs w:val="20"/>
        </w:rPr>
        <w:t>(</w:t>
      </w:r>
      <w:r w:rsidR="001D5299" w:rsidRPr="003872B1">
        <w:rPr>
          <w:rFonts w:ascii="Arial" w:hAnsi="Arial" w:cs="Arial"/>
          <w:i/>
          <w:sz w:val="20"/>
          <w:szCs w:val="20"/>
        </w:rPr>
        <w:t xml:space="preserve">e.g., </w:t>
      </w:r>
      <w:r w:rsidRPr="003872B1">
        <w:rPr>
          <w:rFonts w:ascii="Arial" w:hAnsi="Arial" w:cs="Arial"/>
          <w:i/>
          <w:sz w:val="20"/>
          <w:szCs w:val="20"/>
        </w:rPr>
        <w:t xml:space="preserve">How did the student perform on assignments or tests when accessibility features were used vs. not used? </w:t>
      </w:r>
      <w:r w:rsidR="00763676" w:rsidRPr="003872B1">
        <w:rPr>
          <w:rFonts w:ascii="Arial" w:hAnsi="Arial" w:cs="Arial"/>
          <w:i/>
          <w:sz w:val="20"/>
          <w:szCs w:val="20"/>
        </w:rPr>
        <w:t>What combinations of accessibility features were effective vs. not effective?</w:t>
      </w:r>
      <w:r w:rsidR="00763676" w:rsidRPr="003872B1">
        <w:rPr>
          <w:rFonts w:ascii="Arial" w:hAnsi="Arial" w:cs="Arial"/>
          <w:sz w:val="20"/>
          <w:szCs w:val="20"/>
        </w:rPr>
        <w:t xml:space="preserve"> </w:t>
      </w:r>
      <w:r w:rsidRPr="003872B1">
        <w:rPr>
          <w:rFonts w:ascii="Arial" w:hAnsi="Arial" w:cs="Arial"/>
          <w:i/>
          <w:sz w:val="20"/>
          <w:szCs w:val="20"/>
        </w:rPr>
        <w:t>If the student did not perform as expect</w:t>
      </w:r>
      <w:r w:rsidR="00763676" w:rsidRPr="003872B1">
        <w:rPr>
          <w:rFonts w:ascii="Arial" w:hAnsi="Arial" w:cs="Arial"/>
          <w:i/>
          <w:sz w:val="20"/>
          <w:szCs w:val="20"/>
        </w:rPr>
        <w:t>ed, what are possible reasons and w</w:t>
      </w:r>
      <w:r w:rsidRPr="003872B1">
        <w:rPr>
          <w:rFonts w:ascii="Arial" w:hAnsi="Arial" w:cs="Arial"/>
          <w:i/>
          <w:sz w:val="20"/>
          <w:szCs w:val="20"/>
        </w:rPr>
        <w:t xml:space="preserve">hat are potential solutions? </w:t>
      </w:r>
      <w:r w:rsidR="00D75629" w:rsidRPr="003872B1">
        <w:rPr>
          <w:rFonts w:ascii="Arial" w:hAnsi="Arial" w:cs="Arial"/>
          <w:i/>
          <w:sz w:val="20"/>
          <w:szCs w:val="20"/>
        </w:rPr>
        <w:t>Were the accessibility features refused by the student? If so, why?</w:t>
      </w:r>
      <w:r w:rsidRPr="003872B1">
        <w:rPr>
          <w:rFonts w:ascii="Arial" w:hAnsi="Arial" w:cs="Arial"/>
          <w:i/>
          <w:sz w:val="20"/>
          <w:szCs w:val="20"/>
        </w:rPr>
        <w:t xml:space="preserve">) </w:t>
      </w:r>
    </w:p>
    <w:p w14:paraId="6F57C82E" w14:textId="3030B49A" w:rsidR="00360485" w:rsidRPr="003872B1" w:rsidRDefault="00360485" w:rsidP="00836872">
      <w:pPr>
        <w:rPr>
          <w:rFonts w:ascii="Arial" w:hAnsi="Arial" w:cs="Arial"/>
          <w:sz w:val="20"/>
          <w:szCs w:val="20"/>
        </w:rPr>
      </w:pPr>
    </w:p>
    <w:p w14:paraId="578D42A6" w14:textId="77777777" w:rsidR="0077489D" w:rsidRPr="003872B1" w:rsidRDefault="0077489D" w:rsidP="00836872">
      <w:pPr>
        <w:rPr>
          <w:rFonts w:ascii="Arial" w:hAnsi="Arial" w:cs="Arial"/>
          <w:sz w:val="20"/>
          <w:szCs w:val="20"/>
        </w:rPr>
      </w:pPr>
    </w:p>
    <w:p w14:paraId="0CF5A78A" w14:textId="532720F8" w:rsidR="00360485" w:rsidRPr="003872B1" w:rsidRDefault="00360485" w:rsidP="00836872">
      <w:pPr>
        <w:rPr>
          <w:rFonts w:ascii="Arial" w:hAnsi="Arial" w:cs="Arial"/>
          <w:b/>
          <w:sz w:val="20"/>
          <w:szCs w:val="20"/>
        </w:rPr>
      </w:pPr>
      <w:r w:rsidRPr="003872B1">
        <w:rPr>
          <w:rFonts w:ascii="Arial" w:hAnsi="Arial" w:cs="Arial"/>
          <w:b/>
          <w:sz w:val="20"/>
          <w:szCs w:val="20"/>
        </w:rPr>
        <w:t>Next Steps:</w:t>
      </w:r>
      <w:r w:rsidR="001D5299" w:rsidRPr="003872B1">
        <w:rPr>
          <w:rFonts w:ascii="Arial" w:hAnsi="Arial" w:cs="Arial"/>
          <w:b/>
          <w:sz w:val="20"/>
          <w:szCs w:val="20"/>
        </w:rPr>
        <w:t xml:space="preserve"> </w:t>
      </w:r>
      <w:r w:rsidR="001D5299" w:rsidRPr="003872B1">
        <w:rPr>
          <w:rFonts w:ascii="Arial" w:hAnsi="Arial" w:cs="Arial"/>
          <w:i/>
          <w:sz w:val="20"/>
          <w:szCs w:val="20"/>
        </w:rPr>
        <w:t xml:space="preserve">(e.g., </w:t>
      </w:r>
      <w:r w:rsidRPr="003872B1">
        <w:rPr>
          <w:rFonts w:ascii="Arial" w:hAnsi="Arial" w:cs="Arial"/>
          <w:i/>
          <w:sz w:val="20"/>
          <w:szCs w:val="20"/>
        </w:rPr>
        <w:t>What accessibility feature</w:t>
      </w:r>
      <w:r w:rsidR="001D5299" w:rsidRPr="003872B1">
        <w:rPr>
          <w:rFonts w:ascii="Arial" w:hAnsi="Arial" w:cs="Arial"/>
          <w:i/>
          <w:sz w:val="20"/>
          <w:szCs w:val="20"/>
        </w:rPr>
        <w:t>(s)</w:t>
      </w:r>
      <w:r w:rsidRPr="003872B1">
        <w:rPr>
          <w:rFonts w:ascii="Arial" w:hAnsi="Arial" w:cs="Arial"/>
          <w:i/>
          <w:sz w:val="20"/>
          <w:szCs w:val="20"/>
        </w:rPr>
        <w:t xml:space="preserve"> or combination of accessibility features are likely to support the student’s learning? What should be tried next time? What accessibility feature</w:t>
      </w:r>
      <w:r w:rsidR="001D5299" w:rsidRPr="003872B1">
        <w:rPr>
          <w:rFonts w:ascii="Arial" w:hAnsi="Arial" w:cs="Arial"/>
          <w:i/>
          <w:sz w:val="20"/>
          <w:szCs w:val="20"/>
        </w:rPr>
        <w:t>(s)</w:t>
      </w:r>
      <w:r w:rsidRPr="003872B1">
        <w:rPr>
          <w:rFonts w:ascii="Arial" w:hAnsi="Arial" w:cs="Arial"/>
          <w:i/>
          <w:sz w:val="20"/>
          <w:szCs w:val="20"/>
        </w:rPr>
        <w:t xml:space="preserve"> or combination of accessibility features may</w:t>
      </w:r>
      <w:r w:rsidR="001D5299" w:rsidRPr="003872B1">
        <w:rPr>
          <w:rFonts w:ascii="Arial" w:hAnsi="Arial" w:cs="Arial"/>
          <w:i/>
          <w:sz w:val="20"/>
          <w:szCs w:val="20"/>
        </w:rPr>
        <w:t xml:space="preserve"> better</w:t>
      </w:r>
      <w:r w:rsidRPr="003872B1">
        <w:rPr>
          <w:rFonts w:ascii="Arial" w:hAnsi="Arial" w:cs="Arial"/>
          <w:i/>
          <w:sz w:val="20"/>
          <w:szCs w:val="20"/>
        </w:rPr>
        <w:t xml:space="preserve"> suppo</w:t>
      </w:r>
      <w:r w:rsidR="009E28AC" w:rsidRPr="003872B1">
        <w:rPr>
          <w:rFonts w:ascii="Arial" w:hAnsi="Arial" w:cs="Arial"/>
          <w:i/>
          <w:sz w:val="20"/>
          <w:szCs w:val="20"/>
        </w:rPr>
        <w:t xml:space="preserve">rt the student on assessments? </w:t>
      </w:r>
      <w:r w:rsidR="001D5299" w:rsidRPr="003872B1">
        <w:rPr>
          <w:rFonts w:ascii="Arial" w:hAnsi="Arial" w:cs="Arial"/>
          <w:i/>
          <w:sz w:val="20"/>
          <w:szCs w:val="20"/>
        </w:rPr>
        <w:t xml:space="preserve">What can the student’s teacher next year </w:t>
      </w:r>
      <w:r w:rsidR="00D909B6" w:rsidRPr="003872B1">
        <w:rPr>
          <w:rFonts w:ascii="Arial" w:hAnsi="Arial" w:cs="Arial"/>
          <w:i/>
          <w:sz w:val="20"/>
          <w:szCs w:val="20"/>
        </w:rPr>
        <w:t>learn</w:t>
      </w:r>
      <w:r w:rsidR="001D5299" w:rsidRPr="003872B1">
        <w:rPr>
          <w:rFonts w:ascii="Arial" w:hAnsi="Arial" w:cs="Arial"/>
          <w:i/>
          <w:sz w:val="20"/>
          <w:szCs w:val="20"/>
        </w:rPr>
        <w:t xml:space="preserve"> from this process</w:t>
      </w:r>
      <w:r w:rsidR="00D909B6" w:rsidRPr="003872B1">
        <w:rPr>
          <w:rFonts w:ascii="Arial" w:hAnsi="Arial" w:cs="Arial"/>
          <w:i/>
          <w:sz w:val="20"/>
          <w:szCs w:val="20"/>
        </w:rPr>
        <w:t xml:space="preserve"> </w:t>
      </w:r>
      <w:r w:rsidR="00D75629" w:rsidRPr="003872B1">
        <w:rPr>
          <w:rFonts w:ascii="Arial" w:hAnsi="Arial" w:cs="Arial"/>
          <w:i/>
          <w:sz w:val="20"/>
          <w:szCs w:val="20"/>
        </w:rPr>
        <w:t>and</w:t>
      </w:r>
      <w:r w:rsidR="00D909B6" w:rsidRPr="003872B1">
        <w:rPr>
          <w:rFonts w:ascii="Arial" w:hAnsi="Arial" w:cs="Arial"/>
          <w:i/>
          <w:sz w:val="20"/>
          <w:szCs w:val="20"/>
        </w:rPr>
        <w:t xml:space="preserve"> </w:t>
      </w:r>
      <w:r w:rsidR="00D75629" w:rsidRPr="003872B1">
        <w:rPr>
          <w:rFonts w:ascii="Arial" w:hAnsi="Arial" w:cs="Arial"/>
          <w:i/>
          <w:sz w:val="20"/>
          <w:szCs w:val="20"/>
        </w:rPr>
        <w:t>use</w:t>
      </w:r>
      <w:r w:rsidR="00D909B6" w:rsidRPr="003872B1">
        <w:rPr>
          <w:rFonts w:ascii="Arial" w:hAnsi="Arial" w:cs="Arial"/>
          <w:i/>
          <w:sz w:val="20"/>
          <w:szCs w:val="20"/>
        </w:rPr>
        <w:t xml:space="preserve"> next year</w:t>
      </w:r>
      <w:r w:rsidR="001D5299" w:rsidRPr="003872B1">
        <w:rPr>
          <w:rFonts w:ascii="Arial" w:hAnsi="Arial" w:cs="Arial"/>
          <w:i/>
          <w:sz w:val="20"/>
          <w:szCs w:val="20"/>
        </w:rPr>
        <w:t>?</w:t>
      </w:r>
      <w:r w:rsidR="001D5299" w:rsidRPr="003872B1">
        <w:rPr>
          <w:rFonts w:ascii="Arial" w:hAnsi="Arial" w:cs="Arial"/>
          <w:sz w:val="20"/>
          <w:szCs w:val="20"/>
        </w:rPr>
        <w:t xml:space="preserve">) </w:t>
      </w:r>
    </w:p>
    <w:sectPr w:rsidR="00360485" w:rsidRPr="003872B1" w:rsidSect="009F25D1">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438D" w14:textId="77777777" w:rsidR="00A55D09" w:rsidRDefault="00A55D09" w:rsidP="00CF4B76">
      <w:pPr>
        <w:spacing w:after="0" w:line="240" w:lineRule="auto"/>
      </w:pPr>
      <w:r>
        <w:separator/>
      </w:r>
    </w:p>
  </w:endnote>
  <w:endnote w:type="continuationSeparator" w:id="0">
    <w:p w14:paraId="6112503A" w14:textId="77777777" w:rsidR="00A55D09" w:rsidRDefault="00A55D09" w:rsidP="00C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rPr>
      <w:id w:val="-1486242506"/>
      <w:docPartObj>
        <w:docPartGallery w:val="Page Numbers (Bottom of Page)"/>
        <w:docPartUnique/>
      </w:docPartObj>
    </w:sdtPr>
    <w:sdtEndPr>
      <w:rPr>
        <w:noProof/>
      </w:rPr>
    </w:sdtEndPr>
    <w:sdtContent>
      <w:p w14:paraId="564661A0" w14:textId="210240F5" w:rsidR="00A55D09" w:rsidRPr="00237978" w:rsidRDefault="0077489D">
        <w:pPr>
          <w:pStyle w:val="Footer"/>
          <w:jc w:val="right"/>
          <w:rPr>
            <w:rFonts w:ascii="Open Sans" w:hAnsi="Open Sans" w:cs="Open Sans"/>
          </w:rPr>
        </w:pPr>
        <w:r>
          <w:rPr>
            <w:noProof/>
          </w:rPr>
          <mc:AlternateContent>
            <mc:Choice Requires="wps">
              <w:drawing>
                <wp:anchor distT="45720" distB="45720" distL="114300" distR="114300" simplePos="0" relativeHeight="251660288" behindDoc="0" locked="0" layoutInCell="1" allowOverlap="1" wp14:anchorId="19FDE244" wp14:editId="527D0F91">
                  <wp:simplePos x="0" y="0"/>
                  <wp:positionH relativeFrom="margin">
                    <wp:posOffset>1246505</wp:posOffset>
                  </wp:positionH>
                  <wp:positionV relativeFrom="paragraph">
                    <wp:posOffset>-105410</wp:posOffset>
                  </wp:positionV>
                  <wp:extent cx="6909435" cy="781050"/>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781050"/>
                          </a:xfrm>
                          <a:prstGeom prst="rect">
                            <a:avLst/>
                          </a:prstGeom>
                          <a:solidFill>
                            <a:srgbClr val="FFFFFF"/>
                          </a:solidFill>
                          <a:ln w="9525">
                            <a:noFill/>
                            <a:miter lim="800000"/>
                            <a:headEnd/>
                            <a:tailEnd/>
                          </a:ln>
                        </wps:spPr>
                        <wps:txbx>
                          <w:txbxContent>
                            <w:p w14:paraId="428F647B" w14:textId="3E88D626" w:rsidR="00A55D09" w:rsidRPr="00E61057" w:rsidRDefault="00A55D09" w:rsidP="0064332A">
                              <w:pPr>
                                <w:rPr>
                                  <w:rFonts w:ascii="Arial" w:hAnsi="Arial" w:cs="Arial"/>
                                  <w:sz w:val="10"/>
                                  <w:szCs w:val="12"/>
                                </w:rPr>
                              </w:pPr>
                              <w:r w:rsidRPr="00E61057">
                                <w:rPr>
                                  <w:rFonts w:ascii="Arial" w:hAnsi="Arial" w:cs="Arial"/>
                                  <w:sz w:val="10"/>
                                  <w:szCs w:val="12"/>
                                </w:rPr>
                                <w:t>Adapted from Shyvan, V., Thurlow, M., Christensen, L., Lazarus, S., Paul, J., and Touchette, B. (2016). CCSSO accessibility manual: How to select, administer, and evaluate use of accessibility supports for instruction and assessment of all students. Washington, DC: CCSSO.</w:t>
                              </w:r>
                            </w:p>
                            <w:p w14:paraId="2250EB90" w14:textId="120EA345" w:rsidR="00A55D09" w:rsidRPr="00E61057" w:rsidRDefault="00A55D09" w:rsidP="0064332A">
                              <w:pPr>
                                <w:rPr>
                                  <w:rFonts w:ascii="Arial" w:hAnsi="Arial" w:cs="Arial"/>
                                  <w:sz w:val="10"/>
                                  <w:szCs w:val="12"/>
                                </w:rPr>
                              </w:pPr>
                              <w:r w:rsidRPr="00E61057">
                                <w:rPr>
                                  <w:rFonts w:ascii="Arial" w:hAnsi="Arial" w:cs="Arial"/>
                                  <w:sz w:val="10"/>
                                  <w:szCs w:val="12"/>
                                </w:rPr>
                                <w:t>The Improving Instruction for English Learners Through Improved Accessibility Decisions project is supported primarily through a grant (#T365Z160115) with the Office of English Language Acquisition, U.S. Department of Education. The project is affiliated with the National Center on Educational Outcomes, Institute on Community Integration at the College of Education and Human Development, University of Minnesota. Opinions expressed in this document do not necessarily reflect those of the U.S. Department of Education or Offices within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DE244" id="_x0000_t202" coordsize="21600,21600" o:spt="202" path="m,l,21600r21600,l21600,xe">
                  <v:stroke joinstyle="miter"/>
                  <v:path gradientshapeok="t" o:connecttype="rect"/>
                </v:shapetype>
                <v:shape id="_x0000_s1028" type="#_x0000_t202" style="position:absolute;left:0;text-align:left;margin-left:98.15pt;margin-top:-8.3pt;width:544.05pt;height: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idIAIAABs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" stroked="f">
                  <v:textbox>
                    <w:txbxContent>
                      <w:p w14:paraId="428F647B" w14:textId="3E88D626" w:rsidR="00A55D09" w:rsidRPr="00E61057" w:rsidRDefault="00A55D09" w:rsidP="0064332A">
                        <w:pPr>
                          <w:rPr>
                            <w:rFonts w:ascii="Arial" w:hAnsi="Arial" w:cs="Arial"/>
                            <w:sz w:val="10"/>
                            <w:szCs w:val="12"/>
                          </w:rPr>
                        </w:pPr>
                        <w:r w:rsidRPr="00E61057">
                          <w:rPr>
                            <w:rFonts w:ascii="Arial" w:hAnsi="Arial" w:cs="Arial"/>
                            <w:sz w:val="10"/>
                            <w:szCs w:val="12"/>
                          </w:rPr>
                          <w:t xml:space="preserve">Adapted from </w:t>
                        </w:r>
                        <w:proofErr w:type="spellStart"/>
                        <w:r w:rsidRPr="00E61057">
                          <w:rPr>
                            <w:rFonts w:ascii="Arial" w:hAnsi="Arial" w:cs="Arial"/>
                            <w:sz w:val="10"/>
                            <w:szCs w:val="12"/>
                          </w:rPr>
                          <w:t>Shyvan</w:t>
                        </w:r>
                        <w:proofErr w:type="spellEnd"/>
                        <w:r w:rsidRPr="00E61057">
                          <w:rPr>
                            <w:rFonts w:ascii="Arial" w:hAnsi="Arial" w:cs="Arial"/>
                            <w:sz w:val="10"/>
                            <w:szCs w:val="12"/>
                          </w:rPr>
                          <w:t xml:space="preserve">, V., Thurlow, M., Christensen, L., Lazarus, S., Paul, J., and </w:t>
                        </w:r>
                        <w:proofErr w:type="spellStart"/>
                        <w:r w:rsidRPr="00E61057">
                          <w:rPr>
                            <w:rFonts w:ascii="Arial" w:hAnsi="Arial" w:cs="Arial"/>
                            <w:sz w:val="10"/>
                            <w:szCs w:val="12"/>
                          </w:rPr>
                          <w:t>Touchette</w:t>
                        </w:r>
                        <w:proofErr w:type="spellEnd"/>
                        <w:r w:rsidRPr="00E61057">
                          <w:rPr>
                            <w:rFonts w:ascii="Arial" w:hAnsi="Arial" w:cs="Arial"/>
                            <w:sz w:val="10"/>
                            <w:szCs w:val="12"/>
                          </w:rPr>
                          <w:t>, B. (2016). CCSSO accessibility manual: How to select, administer, and evaluate use of accessibility supports for instruction and assessment of all students. Washington, DC: CCSSO.</w:t>
                        </w:r>
                      </w:p>
                      <w:p w14:paraId="2250EB90" w14:textId="120EA345" w:rsidR="00A55D09" w:rsidRPr="00E61057" w:rsidRDefault="00A55D09" w:rsidP="0064332A">
                        <w:pPr>
                          <w:rPr>
                            <w:rFonts w:ascii="Arial" w:hAnsi="Arial" w:cs="Arial"/>
                            <w:sz w:val="10"/>
                            <w:szCs w:val="12"/>
                          </w:rPr>
                        </w:pPr>
                        <w:r w:rsidRPr="00E61057">
                          <w:rPr>
                            <w:rFonts w:ascii="Arial" w:hAnsi="Arial" w:cs="Arial"/>
                            <w:sz w:val="10"/>
                            <w:szCs w:val="12"/>
                          </w:rPr>
                          <w:t xml:space="preserve">The Improving Instruction for English Learners </w:t>
                        </w:r>
                        <w:proofErr w:type="gramStart"/>
                        <w:r w:rsidRPr="00E61057">
                          <w:rPr>
                            <w:rFonts w:ascii="Arial" w:hAnsi="Arial" w:cs="Arial"/>
                            <w:sz w:val="10"/>
                            <w:szCs w:val="12"/>
                          </w:rPr>
                          <w:t>Through</w:t>
                        </w:r>
                        <w:proofErr w:type="gramEnd"/>
                        <w:r w:rsidRPr="00E61057">
                          <w:rPr>
                            <w:rFonts w:ascii="Arial" w:hAnsi="Arial" w:cs="Arial"/>
                            <w:sz w:val="10"/>
                            <w:szCs w:val="12"/>
                          </w:rPr>
                          <w:t xml:space="preserve"> Improved Accessibility Decisions project is supported primarily through a grant (#T365Z160115) with the Office of English Language Acquisition, U.S. Department of Education. The project is affiliated with the National Center on Educational Outcomes, Institute on Community Integration at the College of Education and Human Development, University of Minnesota. Opinions expressed in this document do not necessarily reflect those of the U.S. Department of Education or Offices within it.</w:t>
                        </w:r>
                      </w:p>
                    </w:txbxContent>
                  </v:textbox>
                  <w10:wrap type="square" anchorx="margin"/>
                </v:shape>
              </w:pict>
            </mc:Fallback>
          </mc:AlternateContent>
        </w:r>
        <w:r w:rsidR="00A55D09" w:rsidRPr="00237978">
          <w:rPr>
            <w:rFonts w:ascii="Open Sans" w:hAnsi="Open Sans" w:cs="Open Sans"/>
            <w:noProof/>
          </w:rPr>
          <w:drawing>
            <wp:anchor distT="0" distB="0" distL="114300" distR="114300" simplePos="0" relativeHeight="251658240" behindDoc="1" locked="0" layoutInCell="1" allowOverlap="1" wp14:anchorId="5C0DDE84" wp14:editId="3AFDE662">
              <wp:simplePos x="0" y="0"/>
              <wp:positionH relativeFrom="margin">
                <wp:align>left</wp:align>
              </wp:positionH>
              <wp:positionV relativeFrom="paragraph">
                <wp:posOffset>10795</wp:posOffset>
              </wp:positionV>
              <wp:extent cx="1009650" cy="358140"/>
              <wp:effectExtent l="0" t="0" r="0" b="3810"/>
              <wp:wrapTight wrapText="bothSides">
                <wp:wrapPolygon edited="0">
                  <wp:start x="0" y="0"/>
                  <wp:lineTo x="0" y="20681"/>
                  <wp:lineTo x="21192" y="20681"/>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ovingInstruction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358140"/>
                      </a:xfrm>
                      <a:prstGeom prst="rect">
                        <a:avLst/>
                      </a:prstGeom>
                    </pic:spPr>
                  </pic:pic>
                </a:graphicData>
              </a:graphic>
              <wp14:sizeRelH relativeFrom="page">
                <wp14:pctWidth>0</wp14:pctWidth>
              </wp14:sizeRelH>
              <wp14:sizeRelV relativeFrom="page">
                <wp14:pctHeight>0</wp14:pctHeight>
              </wp14:sizeRelV>
            </wp:anchor>
          </w:drawing>
        </w:r>
        <w:r w:rsidR="00A55D09" w:rsidRPr="00237978">
          <w:rPr>
            <w:rFonts w:ascii="Open Sans" w:hAnsi="Open Sans" w:cs="Open Sans"/>
          </w:rPr>
          <w:fldChar w:fldCharType="begin"/>
        </w:r>
        <w:r w:rsidR="00A55D09" w:rsidRPr="00237978">
          <w:rPr>
            <w:rFonts w:ascii="Open Sans" w:hAnsi="Open Sans" w:cs="Open Sans"/>
          </w:rPr>
          <w:instrText xml:space="preserve"> PAGE   \* MERGEFORMAT </w:instrText>
        </w:r>
        <w:r w:rsidR="00A55D09" w:rsidRPr="00237978">
          <w:rPr>
            <w:rFonts w:ascii="Open Sans" w:hAnsi="Open Sans" w:cs="Open Sans"/>
          </w:rPr>
          <w:fldChar w:fldCharType="separate"/>
        </w:r>
        <w:r w:rsidR="006C7C11">
          <w:rPr>
            <w:rFonts w:ascii="Open Sans" w:hAnsi="Open Sans" w:cs="Open Sans"/>
            <w:noProof/>
          </w:rPr>
          <w:t>2</w:t>
        </w:r>
        <w:r w:rsidR="00A55D09" w:rsidRPr="00237978">
          <w:rPr>
            <w:rFonts w:ascii="Open Sans" w:hAnsi="Open Sans" w:cs="Open Sans"/>
            <w:noProof/>
          </w:rPr>
          <w:fldChar w:fldCharType="end"/>
        </w:r>
      </w:p>
    </w:sdtContent>
  </w:sdt>
  <w:p w14:paraId="651C0AAB" w14:textId="71786124" w:rsidR="00A55D09" w:rsidRDefault="00A5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E4006" w14:textId="77777777" w:rsidR="00A55D09" w:rsidRDefault="00A55D09" w:rsidP="00CF4B76">
      <w:pPr>
        <w:spacing w:after="0" w:line="240" w:lineRule="auto"/>
      </w:pPr>
      <w:r>
        <w:separator/>
      </w:r>
    </w:p>
  </w:footnote>
  <w:footnote w:type="continuationSeparator" w:id="0">
    <w:p w14:paraId="53897BB4" w14:textId="77777777" w:rsidR="00A55D09" w:rsidRDefault="00A55D09" w:rsidP="00CF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0D59" w14:textId="24FF842A" w:rsidR="00A55D09" w:rsidRPr="003872B1" w:rsidRDefault="00A55D09" w:rsidP="00D909B6">
    <w:pPr>
      <w:ind w:hanging="720"/>
      <w:jc w:val="center"/>
      <w:rPr>
        <w:rFonts w:ascii="Arial" w:hAnsi="Arial" w:cs="Arial"/>
        <w:b/>
      </w:rPr>
    </w:pPr>
    <w:r w:rsidRPr="003872B1">
      <w:rPr>
        <w:rFonts w:ascii="Arial" w:hAnsi="Arial" w:cs="Arial"/>
        <w:b/>
      </w:rPr>
      <w:t>EL Accessibility Plan</w:t>
    </w:r>
  </w:p>
  <w:p w14:paraId="73166D19" w14:textId="1B3557E2" w:rsidR="00A55D09" w:rsidRPr="003872B1" w:rsidRDefault="003872B1" w:rsidP="0064332A">
    <w:pPr>
      <w:rPr>
        <w:rFonts w:ascii="Arial" w:hAnsi="Arial" w:cs="Arial"/>
        <w:sz w:val="20"/>
      </w:rPr>
    </w:pPr>
    <w:r>
      <w:rPr>
        <w:rFonts w:ascii="Arial" w:hAnsi="Arial" w:cs="Arial"/>
        <w:sz w:val="20"/>
      </w:rPr>
      <w:t>Student Name:  ____________</w:t>
    </w:r>
    <w:r w:rsidR="00A55D09" w:rsidRPr="003872B1">
      <w:rPr>
        <w:rFonts w:ascii="Arial" w:hAnsi="Arial" w:cs="Arial"/>
        <w:sz w:val="20"/>
      </w:rPr>
      <w:t>_____</w:t>
    </w:r>
    <w:r>
      <w:rPr>
        <w:rFonts w:ascii="Arial" w:hAnsi="Arial" w:cs="Arial"/>
        <w:sz w:val="20"/>
      </w:rPr>
      <w:t>___________________</w:t>
    </w:r>
    <w:r w:rsidR="00C5591F">
      <w:rPr>
        <w:rFonts w:ascii="Arial" w:hAnsi="Arial" w:cs="Arial"/>
        <w:sz w:val="20"/>
      </w:rPr>
      <w:t>__</w:t>
    </w:r>
    <w:r>
      <w:rPr>
        <w:rFonts w:ascii="Arial" w:hAnsi="Arial" w:cs="Arial"/>
        <w:sz w:val="20"/>
      </w:rPr>
      <w:t>__________</w:t>
    </w:r>
    <w:r>
      <w:rPr>
        <w:rFonts w:ascii="Arial" w:hAnsi="Arial" w:cs="Arial"/>
        <w:sz w:val="20"/>
      </w:rPr>
      <w:tab/>
      <w:t>Grade: ________________</w:t>
    </w:r>
    <w:r>
      <w:rPr>
        <w:rFonts w:ascii="Arial" w:hAnsi="Arial" w:cs="Arial"/>
        <w:sz w:val="20"/>
      </w:rPr>
      <w:tab/>
    </w:r>
    <w:r w:rsidR="00A55D09" w:rsidRPr="003872B1">
      <w:rPr>
        <w:rFonts w:ascii="Arial" w:hAnsi="Arial" w:cs="Arial"/>
        <w:sz w:val="20"/>
      </w:rPr>
      <w:t xml:space="preserve">School Year: </w:t>
    </w:r>
    <w:r>
      <w:rPr>
        <w:rFonts w:ascii="Arial" w:hAnsi="Arial" w:cs="Arial"/>
        <w:sz w:val="20"/>
      </w:rPr>
      <w:t>_______________</w:t>
    </w:r>
    <w:r w:rsidR="00A55D09" w:rsidRPr="003872B1">
      <w:rPr>
        <w:rFonts w:ascii="Arial" w:hAnsi="Arial" w:cs="Arial"/>
        <w:sz w:val="20"/>
      </w:rPr>
      <w:t>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62E"/>
    <w:multiLevelType w:val="hybridMultilevel"/>
    <w:tmpl w:val="A16E6526"/>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C4D"/>
    <w:multiLevelType w:val="hybridMultilevel"/>
    <w:tmpl w:val="DC9E2DDC"/>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7E6A"/>
    <w:multiLevelType w:val="hybridMultilevel"/>
    <w:tmpl w:val="F9FA716C"/>
    <w:lvl w:ilvl="0" w:tplc="DAA6B206">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CCB01F1"/>
    <w:multiLevelType w:val="hybridMultilevel"/>
    <w:tmpl w:val="3A44C874"/>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B2749"/>
    <w:multiLevelType w:val="hybridMultilevel"/>
    <w:tmpl w:val="61BC047A"/>
    <w:lvl w:ilvl="0" w:tplc="2EE677F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4932"/>
    <w:multiLevelType w:val="hybridMultilevel"/>
    <w:tmpl w:val="B5C252D4"/>
    <w:lvl w:ilvl="0" w:tplc="C898FC0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F0CAA"/>
    <w:multiLevelType w:val="hybridMultilevel"/>
    <w:tmpl w:val="088096EC"/>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331B9"/>
    <w:multiLevelType w:val="hybridMultilevel"/>
    <w:tmpl w:val="0A2ECA7C"/>
    <w:lvl w:ilvl="0" w:tplc="B79EDF8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9100E"/>
    <w:multiLevelType w:val="hybridMultilevel"/>
    <w:tmpl w:val="5B227A6C"/>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30738"/>
    <w:multiLevelType w:val="hybridMultilevel"/>
    <w:tmpl w:val="42760F28"/>
    <w:lvl w:ilvl="0" w:tplc="DAA6B2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8A4F23"/>
    <w:multiLevelType w:val="hybridMultilevel"/>
    <w:tmpl w:val="FB046514"/>
    <w:lvl w:ilvl="0" w:tplc="2662001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73421"/>
    <w:multiLevelType w:val="hybridMultilevel"/>
    <w:tmpl w:val="3A7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1A4B"/>
    <w:multiLevelType w:val="hybridMultilevel"/>
    <w:tmpl w:val="C24C92C2"/>
    <w:lvl w:ilvl="0" w:tplc="DD50DA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55343"/>
    <w:multiLevelType w:val="hybridMultilevel"/>
    <w:tmpl w:val="E2D47344"/>
    <w:lvl w:ilvl="0" w:tplc="16FC1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83B02"/>
    <w:multiLevelType w:val="hybridMultilevel"/>
    <w:tmpl w:val="162CE764"/>
    <w:lvl w:ilvl="0" w:tplc="4A66BE54">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703D218B"/>
    <w:multiLevelType w:val="hybridMultilevel"/>
    <w:tmpl w:val="AB78AA06"/>
    <w:lvl w:ilvl="0" w:tplc="23D60EB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07C01"/>
    <w:multiLevelType w:val="hybridMultilevel"/>
    <w:tmpl w:val="BC4C2210"/>
    <w:lvl w:ilvl="0" w:tplc="E480A2E6">
      <w:start w:val="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36663A3"/>
    <w:multiLevelType w:val="hybridMultilevel"/>
    <w:tmpl w:val="748C8CD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8" w15:restartNumberingAfterBreak="0">
    <w:nsid w:val="7F9B2BFA"/>
    <w:multiLevelType w:val="hybridMultilevel"/>
    <w:tmpl w:val="AF282CDC"/>
    <w:lvl w:ilvl="0" w:tplc="DAA6B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12"/>
  </w:num>
  <w:num w:numId="5">
    <w:abstractNumId w:val="3"/>
  </w:num>
  <w:num w:numId="6">
    <w:abstractNumId w:val="10"/>
  </w:num>
  <w:num w:numId="7">
    <w:abstractNumId w:val="6"/>
  </w:num>
  <w:num w:numId="8">
    <w:abstractNumId w:val="5"/>
  </w:num>
  <w:num w:numId="9">
    <w:abstractNumId w:val="0"/>
  </w:num>
  <w:num w:numId="10">
    <w:abstractNumId w:val="15"/>
  </w:num>
  <w:num w:numId="11">
    <w:abstractNumId w:val="9"/>
  </w:num>
  <w:num w:numId="12">
    <w:abstractNumId w:val="4"/>
  </w:num>
  <w:num w:numId="13">
    <w:abstractNumId w:val="18"/>
  </w:num>
  <w:num w:numId="14">
    <w:abstractNumId w:val="1"/>
  </w:num>
  <w:num w:numId="15">
    <w:abstractNumId w:val="7"/>
  </w:num>
  <w:num w:numId="16">
    <w:abstractNumId w:val="8"/>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2D"/>
    <w:rsid w:val="000140B8"/>
    <w:rsid w:val="00041CBB"/>
    <w:rsid w:val="00045F31"/>
    <w:rsid w:val="00062CA1"/>
    <w:rsid w:val="00072E8D"/>
    <w:rsid w:val="00091634"/>
    <w:rsid w:val="000A36A4"/>
    <w:rsid w:val="000B0BA9"/>
    <w:rsid w:val="000B487F"/>
    <w:rsid w:val="000C09D4"/>
    <w:rsid w:val="000E12AB"/>
    <w:rsid w:val="00101340"/>
    <w:rsid w:val="001015D0"/>
    <w:rsid w:val="00122D75"/>
    <w:rsid w:val="0013035A"/>
    <w:rsid w:val="00133E61"/>
    <w:rsid w:val="00161C87"/>
    <w:rsid w:val="001705AE"/>
    <w:rsid w:val="001A37EC"/>
    <w:rsid w:val="001B3097"/>
    <w:rsid w:val="001D5299"/>
    <w:rsid w:val="001D7CED"/>
    <w:rsid w:val="0020529F"/>
    <w:rsid w:val="002229FD"/>
    <w:rsid w:val="00227599"/>
    <w:rsid w:val="00237978"/>
    <w:rsid w:val="00260C97"/>
    <w:rsid w:val="00266B30"/>
    <w:rsid w:val="00290C3D"/>
    <w:rsid w:val="002B7959"/>
    <w:rsid w:val="002D33E8"/>
    <w:rsid w:val="002D4D81"/>
    <w:rsid w:val="002E647C"/>
    <w:rsid w:val="003028A1"/>
    <w:rsid w:val="003159E1"/>
    <w:rsid w:val="00323F98"/>
    <w:rsid w:val="003279F2"/>
    <w:rsid w:val="00360485"/>
    <w:rsid w:val="003872B1"/>
    <w:rsid w:val="00391653"/>
    <w:rsid w:val="003D7F85"/>
    <w:rsid w:val="00400C45"/>
    <w:rsid w:val="0042278C"/>
    <w:rsid w:val="00423717"/>
    <w:rsid w:val="00462676"/>
    <w:rsid w:val="00473CCC"/>
    <w:rsid w:val="004765E5"/>
    <w:rsid w:val="00477C39"/>
    <w:rsid w:val="00477F43"/>
    <w:rsid w:val="00483BB9"/>
    <w:rsid w:val="004950A2"/>
    <w:rsid w:val="004B5DCD"/>
    <w:rsid w:val="004C3D0C"/>
    <w:rsid w:val="004C4CF9"/>
    <w:rsid w:val="004D6C2D"/>
    <w:rsid w:val="004F7B8A"/>
    <w:rsid w:val="0051786F"/>
    <w:rsid w:val="00521485"/>
    <w:rsid w:val="00530CC7"/>
    <w:rsid w:val="005311C5"/>
    <w:rsid w:val="00564FB5"/>
    <w:rsid w:val="005C2A5F"/>
    <w:rsid w:val="005E0283"/>
    <w:rsid w:val="005E1461"/>
    <w:rsid w:val="005F3996"/>
    <w:rsid w:val="006223A4"/>
    <w:rsid w:val="0063029D"/>
    <w:rsid w:val="0063322E"/>
    <w:rsid w:val="0063590D"/>
    <w:rsid w:val="00637C55"/>
    <w:rsid w:val="0064332A"/>
    <w:rsid w:val="00663A3A"/>
    <w:rsid w:val="006C7C11"/>
    <w:rsid w:val="00732FFA"/>
    <w:rsid w:val="00745265"/>
    <w:rsid w:val="00763676"/>
    <w:rsid w:val="0077489D"/>
    <w:rsid w:val="007754A6"/>
    <w:rsid w:val="007B2EEB"/>
    <w:rsid w:val="007C20F4"/>
    <w:rsid w:val="0080622B"/>
    <w:rsid w:val="0082740D"/>
    <w:rsid w:val="00836872"/>
    <w:rsid w:val="00842416"/>
    <w:rsid w:val="008550D2"/>
    <w:rsid w:val="00893DE4"/>
    <w:rsid w:val="008A386C"/>
    <w:rsid w:val="008C7385"/>
    <w:rsid w:val="008E038F"/>
    <w:rsid w:val="008F52EE"/>
    <w:rsid w:val="008F7F14"/>
    <w:rsid w:val="00912521"/>
    <w:rsid w:val="00913F62"/>
    <w:rsid w:val="0094200E"/>
    <w:rsid w:val="00947BBF"/>
    <w:rsid w:val="009511AD"/>
    <w:rsid w:val="00995455"/>
    <w:rsid w:val="009A180C"/>
    <w:rsid w:val="009B241E"/>
    <w:rsid w:val="009C60EB"/>
    <w:rsid w:val="009D3A21"/>
    <w:rsid w:val="009E28AC"/>
    <w:rsid w:val="009E580F"/>
    <w:rsid w:val="009F25D1"/>
    <w:rsid w:val="009F51CF"/>
    <w:rsid w:val="00A04D78"/>
    <w:rsid w:val="00A2003A"/>
    <w:rsid w:val="00A27DBF"/>
    <w:rsid w:val="00A30889"/>
    <w:rsid w:val="00A5379E"/>
    <w:rsid w:val="00A55D09"/>
    <w:rsid w:val="00A759D6"/>
    <w:rsid w:val="00A947E1"/>
    <w:rsid w:val="00AD4E9D"/>
    <w:rsid w:val="00B8380F"/>
    <w:rsid w:val="00BA50EE"/>
    <w:rsid w:val="00BB02C7"/>
    <w:rsid w:val="00BC3084"/>
    <w:rsid w:val="00BD717F"/>
    <w:rsid w:val="00BD7611"/>
    <w:rsid w:val="00C0634F"/>
    <w:rsid w:val="00C30058"/>
    <w:rsid w:val="00C507A2"/>
    <w:rsid w:val="00C5591F"/>
    <w:rsid w:val="00C5612B"/>
    <w:rsid w:val="00C72132"/>
    <w:rsid w:val="00C76C2C"/>
    <w:rsid w:val="00C85016"/>
    <w:rsid w:val="00CB7887"/>
    <w:rsid w:val="00CB790D"/>
    <w:rsid w:val="00CF4B76"/>
    <w:rsid w:val="00D2453A"/>
    <w:rsid w:val="00D24B9A"/>
    <w:rsid w:val="00D4393D"/>
    <w:rsid w:val="00D75629"/>
    <w:rsid w:val="00D84975"/>
    <w:rsid w:val="00D909B6"/>
    <w:rsid w:val="00DE4533"/>
    <w:rsid w:val="00E2040D"/>
    <w:rsid w:val="00E26E3E"/>
    <w:rsid w:val="00E373A6"/>
    <w:rsid w:val="00E42370"/>
    <w:rsid w:val="00E61057"/>
    <w:rsid w:val="00E66F4A"/>
    <w:rsid w:val="00E807C5"/>
    <w:rsid w:val="00ED1776"/>
    <w:rsid w:val="00ED3E8D"/>
    <w:rsid w:val="00ED6CC2"/>
    <w:rsid w:val="00EE776C"/>
    <w:rsid w:val="00EF2AE8"/>
    <w:rsid w:val="00F004A0"/>
    <w:rsid w:val="00F007C4"/>
    <w:rsid w:val="00F103F0"/>
    <w:rsid w:val="00F250D0"/>
    <w:rsid w:val="00F3452D"/>
    <w:rsid w:val="00F64546"/>
    <w:rsid w:val="00F708D3"/>
    <w:rsid w:val="00F7484B"/>
    <w:rsid w:val="00F75E64"/>
    <w:rsid w:val="00FA23FB"/>
    <w:rsid w:val="00FA6492"/>
    <w:rsid w:val="00FC10A5"/>
    <w:rsid w:val="00FD658B"/>
    <w:rsid w:val="00FD7CA7"/>
    <w:rsid w:val="00F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ADBE3B"/>
  <w15:chartTrackingRefBased/>
  <w15:docId w15:val="{B209C02D-DB5E-4922-B5C3-EB30E81F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DCD"/>
    <w:pPr>
      <w:ind w:left="720"/>
      <w:contextualSpacing/>
    </w:pPr>
  </w:style>
  <w:style w:type="paragraph" w:styleId="Header">
    <w:name w:val="header"/>
    <w:basedOn w:val="Normal"/>
    <w:link w:val="HeaderChar"/>
    <w:uiPriority w:val="99"/>
    <w:unhideWhenUsed/>
    <w:rsid w:val="00CF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76"/>
  </w:style>
  <w:style w:type="paragraph" w:styleId="Footer">
    <w:name w:val="footer"/>
    <w:basedOn w:val="Normal"/>
    <w:link w:val="FooterChar"/>
    <w:uiPriority w:val="99"/>
    <w:unhideWhenUsed/>
    <w:rsid w:val="00CF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76"/>
  </w:style>
  <w:style w:type="paragraph" w:styleId="BalloonText">
    <w:name w:val="Balloon Text"/>
    <w:basedOn w:val="Normal"/>
    <w:link w:val="BalloonTextChar"/>
    <w:uiPriority w:val="99"/>
    <w:semiHidden/>
    <w:unhideWhenUsed/>
    <w:rsid w:val="0073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FA"/>
    <w:rPr>
      <w:rFonts w:ascii="Segoe UI" w:hAnsi="Segoe UI" w:cs="Segoe UI"/>
      <w:sz w:val="18"/>
      <w:szCs w:val="18"/>
    </w:rPr>
  </w:style>
  <w:style w:type="character" w:styleId="CommentReference">
    <w:name w:val="annotation reference"/>
    <w:basedOn w:val="DefaultParagraphFont"/>
    <w:uiPriority w:val="99"/>
    <w:semiHidden/>
    <w:unhideWhenUsed/>
    <w:rsid w:val="00947BBF"/>
    <w:rPr>
      <w:sz w:val="16"/>
      <w:szCs w:val="16"/>
    </w:rPr>
  </w:style>
  <w:style w:type="paragraph" w:styleId="CommentText">
    <w:name w:val="annotation text"/>
    <w:basedOn w:val="Normal"/>
    <w:link w:val="CommentTextChar"/>
    <w:uiPriority w:val="99"/>
    <w:semiHidden/>
    <w:unhideWhenUsed/>
    <w:rsid w:val="00947BBF"/>
    <w:pPr>
      <w:spacing w:line="240" w:lineRule="auto"/>
    </w:pPr>
    <w:rPr>
      <w:sz w:val="20"/>
      <w:szCs w:val="20"/>
    </w:rPr>
  </w:style>
  <w:style w:type="character" w:customStyle="1" w:styleId="CommentTextChar">
    <w:name w:val="Comment Text Char"/>
    <w:basedOn w:val="DefaultParagraphFont"/>
    <w:link w:val="CommentText"/>
    <w:uiPriority w:val="99"/>
    <w:semiHidden/>
    <w:rsid w:val="00947BBF"/>
    <w:rPr>
      <w:sz w:val="20"/>
      <w:szCs w:val="20"/>
    </w:rPr>
  </w:style>
  <w:style w:type="paragraph" w:styleId="CommentSubject">
    <w:name w:val="annotation subject"/>
    <w:basedOn w:val="CommentText"/>
    <w:next w:val="CommentText"/>
    <w:link w:val="CommentSubjectChar"/>
    <w:uiPriority w:val="99"/>
    <w:semiHidden/>
    <w:unhideWhenUsed/>
    <w:rsid w:val="00947BBF"/>
    <w:rPr>
      <w:b/>
      <w:bCs/>
    </w:rPr>
  </w:style>
  <w:style w:type="character" w:customStyle="1" w:styleId="CommentSubjectChar">
    <w:name w:val="Comment Subject Char"/>
    <w:basedOn w:val="CommentTextChar"/>
    <w:link w:val="CommentSubject"/>
    <w:uiPriority w:val="99"/>
    <w:semiHidden/>
    <w:rsid w:val="00947BBF"/>
    <w:rPr>
      <w:b/>
      <w:bCs/>
      <w:sz w:val="20"/>
      <w:szCs w:val="20"/>
    </w:rPr>
  </w:style>
  <w:style w:type="paragraph" w:styleId="Revision">
    <w:name w:val="Revision"/>
    <w:hidden/>
    <w:uiPriority w:val="99"/>
    <w:semiHidden/>
    <w:rsid w:val="00A27DBF"/>
    <w:pPr>
      <w:spacing w:after="0" w:line="240" w:lineRule="auto"/>
    </w:pPr>
  </w:style>
  <w:style w:type="table" w:styleId="GridTable2-Accent3">
    <w:name w:val="Grid Table 2 Accent 3"/>
    <w:basedOn w:val="TableNormal"/>
    <w:uiPriority w:val="47"/>
    <w:rsid w:val="00041C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809-7F5D-491C-9DCD-4FF2CFB0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 Candee</dc:creator>
  <cp:keywords/>
  <dc:description/>
  <cp:lastModifiedBy>Michael L Moore</cp:lastModifiedBy>
  <cp:revision>2</cp:revision>
  <cp:lastPrinted>2019-08-05T16:56:00Z</cp:lastPrinted>
  <dcterms:created xsi:type="dcterms:W3CDTF">2020-01-16T16:44:00Z</dcterms:created>
  <dcterms:modified xsi:type="dcterms:W3CDTF">2020-01-16T16:44:00Z</dcterms:modified>
</cp:coreProperties>
</file>